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16-06-2025 20:30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Vragen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