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7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19:36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(8 onderwerpen)</text:p>
      <text:list text:style-name="WW8Num1">
        <text:list-item>
          <text:p text:style-name="P2">
            <text:a xlink:type="simple" xlink:href="#42236" text:style-name="Internet_20_link" text:visited-style-name="Visited_20_Internet_20_Link">
              <text:span text:style-name="ListLabel_20_28">
                <text:span text:style-name="T8">1 VVD, Overlast door veiligelanders op Vechtdallijn, Raad 14 december 2020</text:span>
              </text:span>
            </text:a>
          </text:p>
        </text:list-item>
        <text:list-item>
          <text:p text:style-name="P2">
            <text:a xlink:type="simple" xlink:href="#42218" text:style-name="Internet_20_link" text:visited-style-name="Visited_20_Internet_20_Link">
              <text:span text:style-name="ListLabel_20_28">
                <text:span text:style-name="T8">2 PvdA, Jeugdzorg en onderzoek FTM, Raad 23 november 2020</text:span>
              </text:span>
            </text:a>
          </text:p>
        </text:list-item>
        <text:list-item>
          <text:p text:style-name="P2">
            <text:a xlink:type="simple" xlink:href="#42169" text:style-name="Internet_20_link" text:visited-style-name="Visited_20_Internet_20_Link">
              <text:span text:style-name="ListLabel_20_28">
                <text:span text:style-name="T8">3 PvdA, GGD testcapaciteit Corona, Raad 28 september 2020</text:span>
              </text:span>
            </text:a>
          </text:p>
        </text:list-item>
        <text:list-item>
          <text:p text:style-name="P2">
            <text:a xlink:type="simple" xlink:href="#42068" text:style-name="Internet_20_link" text:visited-style-name="Visited_20_Internet_20_Link">
              <text:span text:style-name="ListLabel_20_28">
                <text:span text:style-name="T8">4 D66, Overeind houden culturele infrastructuur, Raad 15 juni 2020</text:span>
              </text:span>
            </text:a>
          </text:p>
        </text:list-item>
        <text:list-item>
          <text:p text:style-name="P2">
            <text:a xlink:type="simple" xlink:href="#42057" text:style-name="Internet_20_link" text:visited-style-name="Visited_20_Internet_20_Link">
              <text:span text:style-name="ListLabel_20_28">
                <text:span text:style-name="T8">5 CDA, Voldoende regionale testcapaciteit Corona, Raad 25 mei</text:span>
              </text:span>
            </text:a>
          </text:p>
        </text:list-item>
        <text:list-item>
          <text:p text:style-name="P2">
            <text:a xlink:type="simple" xlink:href="#42025" text:style-name="Internet_20_link" text:visited-style-name="Visited_20_Internet_20_Link">
              <text:span text:style-name="ListLabel_20_28">
                <text:span text:style-name="T8">6 VVD, Gevolgen coronavirus voor ondernemers, Raad 20 april 2020</text:span>
              </text:span>
            </text:a>
          </text:p>
        </text:list-item>
        <text:list-item>
          <text:p text:style-name="P2">
            <text:a xlink:type="simple" xlink:href="#41996" text:style-name="Internet_20_link" text:visited-style-name="Visited_20_Internet_20_Link">
              <text:span text:style-name="ListLabel_20_28">
                <text:span text:style-name="T8">7 PvdA - Vuurwerkoverlast, Raad 24 februari 2020</text:span>
              </text:span>
            </text:a>
          </text:p>
        </text:list-item>
        <text:list-item>
          <text:p text:style-name="P2" loext:marker-style-name="T5">
            <text:a xlink:type="simple" xlink:href="#41995" text:style-name="Internet_20_link" text:visited-style-name="Visited_20_Internet_20_Link">
              <text:span text:style-name="ListLabel_20_28">
                <text:span text:style-name="T8">8 D66 - Toename criminaliteit in het Vechtdal, Raad 27 januari 2020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36"/>
        VVD, Overlast door veiligelanders op Vechtdallijn, Raad 14 december 2020
        <text:bookmark-end text:name="42236"/>
      </text:h>
      <text:p text:style-name="P27">
        <draw:frame draw:style-name="fr2" draw:name="Image3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26-11-2020 11:17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 RvO, VVD, Overlast door veiligelanders op Vechtdallijn, 20201103
              <text:span text:style-name="T3"/>
            </text:p>
            <text:p text:style-name="P7"/>
          </table:table-cell>
          <table:table-cell table:style-name="Table4.A2" office:value-type="string">
            <text:p text:style-name="P8">03-11-2020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25,53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32-RvO-VVD-Overlast-door-veiligelanders-op-Vechtdallijn-202011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 RvO, VVD, Overlast door veiligelanders, 20201126
              <text:span text:style-name="T3"/>
            </text:p>
            <text:p text:style-name="P7"/>
          </table:table-cell>
          <table:table-cell table:style-name="Table4.A2" office:value-type="string">
            <text:p text:style-name="P8">26-11-2020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34,47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art-32-RvO-VVD-Overlast-door-veiligelanders-2020112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2218"/>
        PvdA, Jeugdzorg en onderzoek FTM, Raad 23 november 2020
        <text:bookmark-end text:name="42218"/>
      </text:h>
      <text:p text:style-name="P27">
        <draw:frame draw:style-name="fr2" draw:name="Image8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19-11-2020 09:27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art 32 RvO, PvdA, 
              <text:s/>
              Jeugdzorg en onderzoek FTM, 20201026
              <text:span text:style-name="T3"/>
            </text:p>
            <text:p text:style-name="P7"/>
          </table:table-cell>
          <table:table-cell table:style-name="Table6.A2" office:value-type="string">
            <text:p text:style-name="P8">26-10-2020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112,37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/beantwoord/Schriftelijke-vragen-art-32-RvO-PvdA-Jeugdzorg-en-onderzoek-FTM-20201026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Beantwoording Schriftelijke vragen cf art 32 RvO, PvdA, Jeugdzorg en onderzoek FTM, 20201119
              <text:span text:style-name="T3"/>
            </text:p>
            <text:p text:style-name="P7"/>
          </table:table-cell>
          <table:table-cell table:style-name="Table6.A2" office:value-type="string">
            <text:p text:style-name="P8">19-11-2020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38,68 KB</text:p>
          </table:table-cell>
          <table:table-cell table:style-name="Table6.A2" office:value-type="string">
            <text:p text:style-name="P33">
              <text:a xlink:type="simple" xlink:href="https://ris.dalfsen.nl//Raadsinformatie/Bijlage/Beantwoording-Schriftelijke-vragen-cf-art-32-RvO-PvdA-Jeugdzorg-en-onderzoek-FTM-20201119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69"/>
        PvdA, GGD testcapaciteit Corona, Raad 28 september 2020
        <text:bookmark-end text:name="42169"/>
      </text:h>
      <text:p text:style-name="P27">
        <draw:frame draw:style-name="fr2" draw:name="Image13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29-09-2020 11:47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art 32, PvdA, GGD Testcapaciteit Corona
              <text:span text:style-name="T3"/>
            </text:p>
            <text:p text:style-name="P7"/>
          </table:table-cell>
          <table:table-cell table:style-name="Table8.A2" office:value-type="string">
            <text:p text:style-name="P8">10-09-2020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59,66 KB</text:p>
          </table:table-cell>
          <table:table-cell table:style-name="Table8.A2" office:value-type="string">
            <text:p text:style-name="P33">
              <text:a xlink:type="simple" xlink:href="https://ris.dalfsen.nl//Raadsinformatie/Schriftelijke-Vragen/beantwoord/Schriftelijke-vragen-art-32-PvdA-GGD-Testcapaciteit-Corona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Beantwoording schriftelijke vragen art 32, PvdA, GGD Testcapaciteit Corona, 20200928
              <text:span text:style-name="T3"/>
            </text:p>
            <text:p text:style-name="P7"/>
          </table:table-cell>
          <table:table-cell table:style-name="Table8.A2" office:value-type="string">
            <text:p text:style-name="P8">29-09-2020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47,61 KB</text:p>
          </table:table-cell>
          <table:table-cell table:style-name="Table8.A2" office:value-type="string">
            <text:p text:style-name="P33">
              <text:a xlink:type="simple" xlink:href="https://ris.dalfsen.nl//Raadsinformatie/Bijlage/Beantwoording-schriftelijke-vragen-art-32-PvdA-GGD-Testcapaciteit-Corona-20200928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68"/>
        D66, Overeind houden culturele infrastructuur, Raad 15 juni 2020
        <text:bookmark-end text:name="42068"/>
      </text:h>
      <text:p text:style-name="P27">
        <draw:frame draw:style-name="fr2" draw:name="Image18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11-06-2020 09:46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Schriftelijke vragen art 32 RvO, D66 - Overeind houden culturele infrastructuur, 20200514
              <text:span text:style-name="T3"/>
            </text:p>
            <text:p text:style-name="P7"/>
          </table:table-cell>
          <table:table-cell table:style-name="Table10.A2" office:value-type="string">
            <text:p text:style-name="P8">14-05-2020</text:p>
          </table:table-cell>
          <table:table-cell table:style-name="Table10.A2" office:value-type="string">
            <text:p text:style-name="P6">
              <draw:frame draw:style-name="fr1" draw:name="Image19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30,90 KB</text:p>
          </table:table-cell>
          <table:table-cell table:style-name="Table10.A2" office:value-type="string">
            <text:p text:style-name="P33">
              <text:a xlink:type="simple" xlink:href="https://ris.dalfsen.nl//Raadsinformatie/Schriftelijke-Vragen/beantwoord/Schriftelijke-vragen-art-32-RvO-D66-Overeind-houden-culturele-infrastructuur-20200514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Beantwoording Schriftelijke vragen art 32 RvO, D66, Culturele infrastructuur, 20200610
              <text:span text:style-name="T3"/>
            </text:p>
            <text:p text:style-name="P7"/>
          </table:table-cell>
          <table:table-cell table:style-name="Table10.A2" office:value-type="string">
            <text:p text:style-name="P8">11-06-2020</text:p>
          </table:table-cell>
          <table:table-cell table:style-name="Table10.A2" office:value-type="string">
            <text:p text:style-name="P6">
              <draw:frame draw:style-name="fr1" draw:name="Image21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71,19 KB</text:p>
          </table:table-cell>
          <table:table-cell table:style-name="Table10.A2" office:value-type="string">
            <text:p text:style-name="P33">
              <text:a xlink:type="simple" xlink:href="https://ris.dalfsen.nl//Raadsinformatie/Schriftelijke-Vragen/beantwoord/Beantwoording-Schriftelijke-vragen-art-32-RvO-D66-Culturele-infrastructuur-20200610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57"/>
        CDA, Voldoende regionale testcapaciteit Corona, Raad 25 mei
        <text:bookmark-end text:name="42057"/>
      </text:h>
      <text:p text:style-name="P27">
        <draw:frame draw:style-name="fr2" draw:name="Image2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14-05-2020 16:17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Beantwoord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ext:soft-page-break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Schriftelijke vragen art 32 RvO, CDA, Voldoende regionale testcapaciteit corona, 20200428
              <text:span text:style-name="T3"/>
            </text:p>
            <text:p text:style-name="P7"/>
          </table:table-cell>
          <table:table-cell table:style-name="Table12.A2" office:value-type="string">
            <text:p text:style-name="P8">28-04-2020</text:p>
          </table:table-cell>
          <table:table-cell table:style-name="Table12.A2" office:value-type="string">
            <text:p text:style-name="P6">
              <draw:frame draw:style-name="fr1" draw:name="Image2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92,64 KB</text:p>
          </table:table-cell>
          <table:table-cell table:style-name="Table12.A2" office:value-type="string">
            <text:p text:style-name="P33">
              <text:a xlink:type="simple" xlink:href="https://ris.dalfsen.nl//Raadsinformatie/Schriftelijke-Vragen/beantwoord/Schriftelijke-vragen-art-32-RvO-CDA-Voldoende-regionale-testcapaciteit-corona-20200428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Schriftelijke vragen art 32 RvO, CDA, Voldoende regionale testcapaciteit corona, 20200428 - Bijlage
              <text:span text:style-name="T3"/>
            </text:p>
            <text:p text:style-name="P7"/>
          </table:table-cell>
          <table:table-cell table:style-name="Table12.A2" office:value-type="string">
            <text:p text:style-name="P8">28-04-2020</text:p>
          </table:table-cell>
          <table:table-cell table:style-name="Table12.A2" office:value-type="string">
            <text:p text:style-name="P6">
              <draw:frame draw:style-name="fr1" draw:name="Image2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34,95 KB</text:p>
          </table:table-cell>
          <table:table-cell table:style-name="Table12.A2" office:value-type="string">
            <text:p text:style-name="P33">
              <text:a xlink:type="simple" xlink:href="https://ris.dalfsen.nl//Raadsinformatie/Schriftelijke-Vragen/beantwoord/Schriftelijke-vragen-art-32-RvO-CDA-Voldoende-regionale-testcapaciteit-corona-20200428-Bijlage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3.</text:p>
          </table:table-cell>
          <table:table-cell table:style-name="Table12.A2" office:value-type="string">
            <text:p text:style-name="P6">
              Beantwoording schriftelijke vragen art 32 RvO, CDA, Voldoende regionale testcapaciteit corona, 20200507
              <text:span text:style-name="T3"/>
            </text:p>
            <text:p text:style-name="P7"/>
          </table:table-cell>
          <table:table-cell table:style-name="Table12.A2" office:value-type="string">
            <text:p text:style-name="P8">07-05-2020</text:p>
          </table:table-cell>
          <table:table-cell table:style-name="Table12.A2" office:value-type="string">
            <text:p text:style-name="P6">
              <draw:frame draw:style-name="fr1" draw:name="Image2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42,01 KB</text:p>
          </table:table-cell>
          <table:table-cell table:style-name="Table12.A2" office:value-type="string">
            <text:p text:style-name="P33">
              <text:a xlink:type="simple" xlink:href="https://ris.dalfsen.nl//Raadsinformatie/Schriftelijke-Vragen/beantwoord/Beantwoording-schriftelijke-vragen-art-32-RvO-CDA-Voldoende-regionale-testcapaciteit-corona-20200507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4.</text:p>
          </table:table-cell>
          <table:table-cell table:style-name="Table12.A2" office:value-type="string">
            <text:p text:style-name="P6">
              Beantwoording schriftelijke vragen art 32 RvO, CDA, Voldoende regionale testcapaciteit corona - Bijlage, 20200507
              <text:span text:style-name="T3"/>
            </text:p>
            <text:p text:style-name="P7"/>
          </table:table-cell>
          <table:table-cell table:style-name="Table12.A2" office:value-type="string">
            <text:p text:style-name="P8">07-05-2020</text:p>
          </table:table-cell>
          <table:table-cell table:style-name="Table12.A2" office:value-type="string">
            <text:p text:style-name="P6">
              <draw:frame draw:style-name="fr1" draw:name="Image3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2,24 MB</text:p>
          </table:table-cell>
          <table:table-cell table:style-name="Table12.A2" office:value-type="string">
            <text:p text:style-name="P33">
              <text:a xlink:type="simple" xlink:href="https://ris.dalfsen.nl//Raadsinformatie/Schriftelijke-Vragen/beantwoord/Beantwoording-schriftelijke-vragen-art-32-RvO-CDA-Voldoende-regionale-testcapaciteit-corona-Bijlage-20200507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25"/>
        VVD, Gevolgen coronavirus voor ondernemers, Raad 20 april 2020
        <text:bookmark-end text:name="42025"/>
      </text:h>
      <text:p text:style-name="P27">
        <draw:frame draw:style-name="fr2" draw:name="Image32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16-04-2020 09:50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Schriftelijke vragen art 32 RvO, VVD, Gevolgen coronavirus voor ondernemers
              <text:span text:style-name="T3"/>
            </text:p>
            <text:p text:style-name="P7"/>
          </table:table-cell>
          <table:table-cell table:style-name="Table14.A2" office:value-type="string">
            <text:p text:style-name="P8">17-03-2020</text:p>
          </table:table-cell>
          <table:table-cell table:style-name="Table14.A2" office:value-type="string">
            <text:p text:style-name="P6">
              <draw:frame draw:style-name="fr1" draw:name="Image33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210,70 KB</text:p>
          </table:table-cell>
          <table:table-cell table:style-name="Table14.A2" office:value-type="string">
            <text:p text:style-name="P33">
              <text:a xlink:type="simple" xlink:href="https://ris.dalfsen.nl//Raadsinformatie/Schriftelijke-Vragen/beantwoord/Schriftelijke-vragen-art-32-RvO-VVD-Gevolgen-coronavirus-voor-ondernemers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Beantwoording Schriftelijke vragen art 32 RvO, VVD, Gevolgen coronavirus voor ondernemers, 20200416
              <text:span text:style-name="T3"/>
            </text:p>
            <text:p text:style-name="P7"/>
          </table:table-cell>
          <table:table-cell table:style-name="Table14.A2" office:value-type="string">
            <text:p text:style-name="P8">16-04-2020</text:p>
          </table:table-cell>
          <table:table-cell table:style-name="Table14.A2" office:value-type="string">
            <text:p text:style-name="P6">
              <draw:frame draw:style-name="fr1" draw:name="Image35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54,14 KB</text:p>
          </table:table-cell>
          <table:table-cell table:style-name="Table14.A2" office:value-type="string">
            <text:p text:style-name="P33">
              <text:a xlink:type="simple" xlink:href="https://ris.dalfsen.nl//Raadsinformatie/Schriftelijke-Vragen/beantwoord/Beantwoording-Schriftelijke-vragen-art-32-RvO-VVD-Gevolgen-coronavirus-voor-ondernemers-20200416.pdf" text:style-name="Internet_20_link" text:visited-style-name="Visited_20_Internet_20_Link">
                <draw:frame draw:style-name="fr1" draw:name="Image36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96"/>
        PvdA - Vuurwerkoverlast, Raad 24 februari 2020
        <text:bookmark-end text:name="41996"/>
      </text:h>
      <text:p text:style-name="P27">
        <draw:frame draw:style-name="fr2" draw:name="Image37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30-01-2020 11:28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Schriftelijke vragen art 32 RvO, PvdA, Vuurwerkoverlast, 20200106
              <text:span text:style-name="T3"/>
            </text:p>
            <text:p text:style-name="P7"/>
          </table:table-cell>
          <table:table-cell table:style-name="Table16.A2" office:value-type="string">
            <text:p text:style-name="P8">06-01-2020</text:p>
          </table:table-cell>
          <table:table-cell table:style-name="Table16.A2" office:value-type="string">
            <text:p text:style-name="P6">
              <draw:frame draw:style-name="fr1" draw:name="Image3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58,70 KB</text:p>
          </table:table-cell>
          <table:table-cell table:style-name="Table16.A2" office:value-type="string">
            <text:p text:style-name="P33">
              <text:a xlink:type="simple" xlink:href="https://ris.dalfsen.nl//Raadsinformatie/Schriftelijke-Vragen/beantwoord/Schriftelijke-vragen-art-32-RvO-PvdA-Vuurwerkoverlast-20200106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Beantwoording Schriftelijke vragen art 32 RvO, PvdA, Vuurwerkoverlast, 20200130
              <text:span text:style-name="T3"/>
            </text:p>
            <text:p text:style-name="P7"/>
          </table:table-cell>
          <table:table-cell table:style-name="Table16.A2" office:value-type="string">
            <text:p text:style-name="P8">30-01-2020</text:p>
          </table:table-cell>
          <table:table-cell table:style-name="Table16.A2" office:value-type="string">
            <text:p text:style-name="P6">
              <draw:frame draw:style-name="fr1" draw:name="Image4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42,18 KB</text:p>
          </table:table-cell>
          <table:table-cell table:style-name="Table16.A2" office:value-type="string">
            <text:p text:style-name="P33">
              <text:a xlink:type="simple" xlink:href="https://ris.dalfsen.nl//Raadsinformatie/Schriftelijke-Vragen/beantwoord/Beantwoording-Schriftelijke-vragen-art-32-RvO-PvdA-Vuurwerkoverlast-20200130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95"/>
        D66 - Toename criminaliteit in het Vechtdal, Raad 27 januari 2020
        <text:bookmark-end text:name="41995"/>
      </text:h>
      <text:p text:style-name="P27">
        <draw:frame draw:style-name="fr2" draw:name="Image4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20-01-2020 11:53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Beantwoord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ext:soft-page-break/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Schriftelijke vragen art 32 RvO,D66, Toename criminaliteit in het Vechtdal, 20191220
              <text:span text:style-name="T3"/>
            </text:p>
            <text:p text:style-name="P7"/>
          </table:table-cell>
          <table:table-cell table:style-name="Table18.A2" office:value-type="string">
            <text:p text:style-name="P8">06-01-2020</text:p>
          </table:table-cell>
          <table:table-cell table:style-name="Table18.A2" office:value-type="string">
            <text:p text:style-name="P6">
              <draw:frame draw:style-name="fr1" draw:name="Image43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283,66 KB</text:p>
          </table:table-cell>
          <table:table-cell table:style-name="Table18.A2" office:value-type="string">
            <text:p text:style-name="P33">
              <text:a xlink:type="simple" xlink:href="https://ris.dalfsen.nl//Raadsinformatie/Schriftelijke-Vragen/beantwoord/Schriftelijke-vragen-art-32-RvO-D66-Toename-criminaliteit-in-het-Vechtdal-20191220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Beantwoording Schriftelijke vragen D66, Toename criminaliteit in het Vechtdal, art 32 RvO, 20200120
              <text:span text:style-name="T3"/>
            </text:p>
            <text:p text:style-name="P7"/>
          </table:table-cell>
          <table:table-cell table:style-name="Table18.A2" office:value-type="string">
            <text:p text:style-name="P8">20-01-2020</text:p>
          </table:table-cell>
          <table:table-cell table:style-name="Table18.A2" office:value-type="string">
            <text:p text:style-name="P6">
              <draw:frame draw:style-name="fr1" draw:name="Image45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114,30 KB</text:p>
          </table:table-cell>
          <table:table-cell table:style-name="Table18.A2" office:value-type="string">
            <text:p text:style-name="P33">
              <text:a xlink:type="simple" xlink:href="https://ris.dalfsen.nl//Raadsinformatie/Schriftelijke-Vragen/beantwoord/Beantwoording-Schriftelijke-vragen-D66-Toename-criminaliteit-in-het-Vechtdal-art-32-RvO-20200120.pdf" text:style-name="Internet_20_link" text:visited-style-name="Visited_20_Internet_20_Link">
                <draw:frame draw:style-name="fr1" draw:name="Image46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3.</text:p>
          </table:table-cell>
          <table:table-cell table:style-name="Table18.A2" office:value-type="string">
            <text:p text:style-name="P6">
              Bijlagen bij beantwoording Schriftelijke vragen D66, Toename criminaliteit in het Vechtdal, art 32 RvO, 20200120
              <text:span text:style-name="T3"/>
            </text:p>
            <text:p text:style-name="P7"/>
          </table:table-cell>
          <table:table-cell table:style-name="Table18.A2" office:value-type="string">
            <text:p text:style-name="P8">20-01-2020</text:p>
          </table:table-cell>
          <table:table-cell table:style-name="Table18.A2" office:value-type="string">
            <text:p text:style-name="P6">
              <draw:frame draw:style-name="fr1" draw:name="Image47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849,62 KB</text:p>
          </table:table-cell>
          <table:table-cell table:style-name="Table18.A2" office:value-type="string">
            <text:p text:style-name="P33">
              <text:a xlink:type="simple" xlink:href="https://ris.dalfsen.nl//Raadsinformatie/Schriftelijke-Vragen/beantwoord/Bijlagen-bij-beantwoording-Schriftelijke-vragen-D66-Toename-criminaliteit-in-het-Vechtdal-art-32-RvO-20200120.pdf" text:style-name="Internet_20_link" text:visited-style-name="Visited_20_Internet_20_Link">
                <draw:frame draw:style-name="fr1" draw:name="Image48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8" meta:image-count="48" meta:object-count="0" meta:page-count="6" meta:paragraph-count="233" meta:word-count="644" meta:character-count="4324" meta:non-whitespace-character-count="391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512212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512212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