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21" text:style-name="Internet_20_link" text:visited-style-name="Visited_20_Internet_20_Link">
              <text:span text:style-name="ListLabel_20_28">
                <text:span text:style-name="T8">1 Woonupdate 003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21"/>
        Woonupdate 003
        <text:bookmark-end text:name="4352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24-06-2024 17:56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Woonupdate 003, 20240624
              <text:span text:style-name="T3"/>
            </text:p>
            <text:p text:style-name="P7"/>
          </table:table-cell>
          <table:table-cell table:style-name="Table4.A2" office:value-type="string">
            <text:p text:style-name="P8">24-06-2024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617,36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Woonupdate-003-202406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6" meta:character-count="298" meta:non-whitespace-character-count="27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1989539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1989539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