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39" text:style-name="Internet_20_link" text:visited-style-name="Visited_20_Internet_20_Link">
              <text:span text:style-name="ListLabel_20_28">
                <text:span text:style-name="T8">1 Voortgang warmtetransitie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39"/>
        Voortgang warmtetransitie
        <text:bookmark-end text:name="436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warmtetransitie, 2024114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156,12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warmtetransitie-2024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30" meta:non-whitespace-character-count="3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