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82" text:style-name="Internet_20_link" text:visited-style-name="Visited_20_Internet_20_Link">
              <text:span text:style-name="ListLabel_20_28">
                <text:span text:style-name="T8">1 Verslag informatiebijeenkomst verkenning haven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82"/>
        Verslag informatiebijeenkomst verkenning haven
        <text:bookmark-end text:name="434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11:25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Verslag informatiebijeenkomst verkenning haven, 20240508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161,74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slag-informatiebijeenkomst-verkenning-haven-2024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94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1589789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1589789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