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70" text:style-name="Internet_20_link" text:visited-style-name="Visited_20_Internet_20_Link">
              <text:span text:style-name="ListLabel_20_28">
                <text:span text:style-name="T8">1 Raadsmemo, Principeverzoek Markeweg 12, 20210302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70"/>
        Raadsmemo, Principeverzoek Markeweg 12, 20210302
        <text:bookmark-end text:name="423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02-03-2021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Principeverzoek Markeweg 12, 20210302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Markeweg-12-2021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