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4" text:style-name="Internet_20_link" text:visited-style-name="Visited_20_Internet_20_Link">
              <text:span text:style-name="ListLabel_20_28">
                <text:span text:style-name="T8">1 Raadsmemo, Jaarwisseling 2020- 2021, 20210128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4"/>
        Raadsmemo, Jaarwisseling 2020- 2021, 20210128
        <text:bookmark-end text:name="4233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16:44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Jaarwisseling 2020- 2021, 20210128
              <text:span text:style-name="T3"/>
            </text:p>
            <text:p text:style-name="P7"/>
          </table:table-cell>
          <table:table-cell table:style-name="Table4.A2" office:value-type="string">
            <text:p text:style-name="P8">28-01-2021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77,34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wisseling-2020-2021-20210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9" meta:non-whitespace-character-count="3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1925857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1925857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