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52" text:style-name="Internet_20_link" text:visited-style-name="Visited_20_Internet_20_Link">
              <text:span text:style-name="ListLabel_20_28">
                <text:span text:style-name="T8">1 Raadsmemo Informatie principeverzoek Oostpoort, 20211214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52"/>
        Raadsmemo Informatie principeverzoek Oostpoort, 20211214
        <text:bookmark-end text:name="426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14-12-2021 16:04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Informatie principeverzoek Oostpoort, 20211214
              <text:span text:style-name="T3"/>
            </text:p>
            <text:p text:style-name="P7"/>
          </table:table-cell>
          <table:table-cell table:style-name="Table4.A2" office:value-type="string">
            <text:p text:style-name="P8">14-12-2021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44,73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formatie-principeverzoek-Oostpoort-20211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2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1624567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1624567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