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32" text:style-name="Internet_20_link" text:visited-style-name="Visited_20_Internet_20_Link">
              <text:span text:style-name="ListLabel_20_28">
                <text:span text:style-name="T8">1 MIRT verkenning N35 Wijthmen - Nijverdal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32"/>
        MIRT verkenning N35 Wijthmen - Nijverdal
        <text:bookmark-end text:name="434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22-04-2024 12:30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MIRT verkenning N35 Wijthmen - Nijverdal, 20240404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97,13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IRT-verkenning-N35-Wijthmen-Nijverdal-202404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375" meta:non-whitespace-character-count="3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