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22:51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686" text:style-name="Internet_20_link" text:visited-style-name="Visited_20_Internet_20_Link">
              <text:span text:style-name="ListLabel_20_28">
                <text:span text:style-name="T8">1 Woonupdate 004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686"/>
        Woonupdate 004
        <text:bookmark-end text:name="4368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23-01-2025 15:09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Woonupdate 004, 20250123
              <text:span text:style-name="T3"/>
            </text:p>
            <text:p text:style-name="P7"/>
          </table:table-cell>
          <table:table-cell table:style-name="Table4.A2" office:value-type="string">
            <text:p text:style-name="P8">23-01-2025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124,76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Woonupdate-004-202501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46" meta:character-count="298" meta:non-whitespace-character-count="27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402938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402938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