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(24 onderwerpen)</text:p>
      <text:list text:style-name="WW8Num1">
        <text:list-item>
          <text:p text:style-name="P2">
            <text:a xlink:type="simple" xlink:href="#42669" text:style-name="Internet_20_link" text:visited-style-name="Visited_20_Internet_20_Link">
              <text:span text:style-name="ListLabel_20_28">
                <text:span text:style-name="T8">1 Raadsmemo Loonindexatie bibliotheek Dalfsen-Nieuwleusen, 20211227</text:span>
              </text:span>
            </text:a>
          </text:p>
        </text:list-item>
        <text:list-item>
          <text:p text:style-name="P2">
            <text:a xlink:type="simple" xlink:href="#42668" text:style-name="Internet_20_link" text:visited-style-name="Visited_20_Internet_20_Link">
              <text:span text:style-name="ListLabel_20_28">
                <text:span text:style-name="T8">2 Raadsmemo, Verschuiven meerjarenbeleidsplan politie Oost-Nederland, 20211223</text:span>
              </text:span>
            </text:a>
          </text:p>
        </text:list-item>
        <text:list-item>
          <text:p text:style-name="P2">
            <text:a xlink:type="simple" xlink:href="#42667" text:style-name="Internet_20_link" text:visited-style-name="Visited_20_Internet_20_Link">
              <text:span text:style-name="ListLabel_20_28">
                <text:span text:style-name="T8">3 Raadsmemo, Uitvoeringsprogramma Omgevingsdienst 2022, 20211223</text:span>
              </text:span>
            </text:a>
          </text:p>
        </text:list-item>
        <text:list-item>
          <text:p text:style-name="P2">
            <text:a xlink:type="simple" xlink:href="#42666" text:style-name="Internet_20_link" text:visited-style-name="Visited_20_Internet_20_Link">
              <text:span text:style-name="ListLabel_20_28">
                <text:span text:style-name="T8">4 Raadsmemo, Begrotingswijziging 2021 en 2022 Omgevingsdienst IJsselland, 20211223</text:span>
              </text:span>
            </text:a>
          </text:p>
        </text:list-item>
        <text:list-item>
          <text:p text:style-name="P2">
            <text:a xlink:type="simple" xlink:href="#42665" text:style-name="Internet_20_link" text:visited-style-name="Visited_20_Internet_20_Link">
              <text:span text:style-name="ListLabel_20_28">
                <text:span text:style-name="T8">5 Raadsmemo, Benoeming bestuursleden De Stoomfabriek, 20211223</text:span>
              </text:span>
            </text:a>
          </text:p>
        </text:list-item>
        <text:list-item>
          <text:p text:style-name="P2">
            <text:a xlink:type="simple" xlink:href="#42664" text:style-name="Internet_20_link" text:visited-style-name="Visited_20_Internet_20_Link">
              <text:span text:style-name="ListLabel_20_28">
                <text:span text:style-name="T8">6 Raadsmemo, Terugdraaien bezuiniging kindregeling, 20211223</text:span>
              </text:span>
            </text:a>
          </text:p>
        </text:list-item>
        <text:list-item>
          <text:p text:style-name="P2">
            <text:a xlink:type="simple" xlink:href="#42663" text:style-name="Internet_20_link" text:visited-style-name="Visited_20_Internet_20_Link">
              <text:span text:style-name="ListLabel_20_28">
                <text:span text:style-name="T8">7 Raadsmemo, Normenkader 2021, 20211223</text:span>
              </text:span>
            </text:a>
          </text:p>
        </text:list-item>
        <text:list-item>
          <text:p text:style-name="P2">
            <text:a xlink:type="simple" xlink:href="#42662" text:style-name="Internet_20_link" text:visited-style-name="Visited_20_Internet_20_Link">
              <text:span text:style-name="ListLabel_20_28">
                <text:span text:style-name="T8">8 Raadsmemo, Ruimtelijke ontwikkelingen kern Dalfsen, 20211223</text:span>
              </text:span>
            </text:a>
          </text:p>
        </text:list-item>
        <text:list-item>
          <text:p text:style-name="P2">
            <text:a xlink:type="simple" xlink:href="#42659" text:style-name="Internet_20_link" text:visited-style-name="Visited_20_Internet_20_Link">
              <text:span text:style-name="ListLabel_20_28">
                <text:span text:style-name="T8">9 Raadsmemo Nota van Uitgangspunten MPG 2022, 20211221</text:span>
              </text:span>
            </text:a>
          </text:p>
        </text:list-item>
        <text:list-item>
          <text:p text:style-name="P2">
            <text:a xlink:type="simple" xlink:href="#42657" text:style-name="Internet_20_link" text:visited-style-name="Visited_20_Internet_20_Link">
              <text:span text:style-name="ListLabel_20_28">
                <text:span text:style-name="T8">10 Raadsmemo Ons Begrotingswijzigingen 2021 &amp;amp; 2022, 20211216</text:span>
              </text:span>
            </text:a>
          </text:p>
        </text:list-item>
        <text:list-item>
          <text:p text:style-name="P2">
            <text:a xlink:type="simple" xlink:href="#42656" text:style-name="Internet_20_link" text:visited-style-name="Visited_20_Internet_20_Link">
              <text:span text:style-name="ListLabel_20_28">
                <text:span text:style-name="T8">11 Raadsmemo Verdeling Rijksmiddelen t.b.v. controles op het CoronaToegangsBewijs, 20211216</text:span>
              </text:span>
            </text:a>
          </text:p>
        </text:list-item>
        <text:list-item>
          <text:p text:style-name="P2">
            <text:a xlink:type="simple" xlink:href="#42655" text:style-name="Internet_20_link" text:visited-style-name="Visited_20_Internet_20_Link">
              <text:span text:style-name="ListLabel_20_28">
                <text:span text:style-name="T8">12 Raadsmemo Tweede bestuursrapportage Veiligheidsregio IJsselland</text:span>
              </text:span>
            </text:a>
          </text:p>
        </text:list-item>
        <text:list-item>
          <text:p text:style-name="P2">
            <text:a xlink:type="simple" xlink:href="#42654" text:style-name="Internet_20_link" text:visited-style-name="Visited_20_Internet_20_Link">
              <text:span text:style-name="ListLabel_20_28">
                <text:span text:style-name="T8">13 Raadsmemo Ontwerpbestemmingsplan 8e Verzamelplan Buitengebied, 20211216</text:span>
              </text:span>
            </text:a>
          </text:p>
        </text:list-item>
        <text:list-item>
          <text:p text:style-name="P2">
            <text:a xlink:type="simple" xlink:href="#42652" text:style-name="Internet_20_link" text:visited-style-name="Visited_20_Internet_20_Link">
              <text:span text:style-name="ListLabel_20_28">
                <text:span text:style-name="T8">14 Raadsmemo Informatie principeverzoek Oostpoort, 20211214</text:span>
              </text:span>
            </text:a>
          </text:p>
        </text:list-item>
        <text:list-item>
          <text:p text:style-name="P2">
            <text:a xlink:type="simple" xlink:href="#42649" text:style-name="Internet_20_link" text:visited-style-name="Visited_20_Internet_20_Link">
              <text:span text:style-name="ListLabel_20_28">
                <text:span text:style-name="T8">15 Raadsmemo Voorkeursrecht Dalfsen Noord, 20211209</text:span>
              </text:span>
            </text:a>
          </text:p>
        </text:list-item>
        <text:list-item>
          <text:p text:style-name="P2">
            <text:a xlink:type="simple" xlink:href="#42648" text:style-name="Internet_20_link" text:visited-style-name="Visited_20_Internet_20_Link">
              <text:span text:style-name="ListLabel_20_28">
                <text:span text:style-name="T8">16 Raadsmemo Programma uitvoering VTH-taken 2022, 20211209</text:span>
              </text:span>
            </text:a>
          </text:p>
        </text:list-item>
        <text:list-item>
          <text:p text:style-name="P2">
            <text:a xlink:type="simple" xlink:href="#42646" text:style-name="Internet_20_link" text:visited-style-name="Visited_20_Internet_20_Link">
              <text:span text:style-name="ListLabel_20_28">
                <text:span text:style-name="T8">17 Raadsmemo Inzameling Kerstbomen, 20211209</text:span>
              </text:span>
            </text:a>
          </text:p>
        </text:list-item>
        <text:list-item>
          <text:p text:style-name="P2">
            <text:a xlink:type="simple" xlink:href="#42647" text:style-name="Internet_20_link" text:visited-style-name="Visited_20_Internet_20_Link">
              <text:span text:style-name="ListLabel_20_28">
                <text:span text:style-name="T8">18 Raadsmemo KPI-rapportage 2020, 20211209</text:span>
              </text:span>
            </text:a>
          </text:p>
        </text:list-item>
        <text:list-item>
          <text:p text:style-name="P2">
            <text:a xlink:type="simple" xlink:href="#42645" text:style-name="Internet_20_link" text:visited-style-name="Visited_20_Internet_20_Link">
              <text:span text:style-name="ListLabel_20_28">
                <text:span text:style-name="T8">19 Raadsmemo Ontwikkelingen Lelystad Airport, 20211207</text:span>
              </text:span>
            </text:a>
          </text:p>
        </text:list-item>
        <text:list-item>
          <text:p text:style-name="P2">
            <text:a xlink:type="simple" xlink:href="#42638" text:style-name="Internet_20_link" text:visited-style-name="Visited_20_Internet_20_Link">
              <text:span text:style-name="ListLabel_20_28">
                <text:span text:style-name="T8">20 Raadsmemo Vlaginstructie, 20211206</text:span>
              </text:span>
            </text:a>
          </text:p>
        </text:list-item>
        <text:list-item>
          <text:p text:style-name="P2">
            <text:a xlink:type="simple" xlink:href="#42641" text:style-name="Internet_20_link" text:visited-style-name="Visited_20_Internet_20_Link">
              <text:span text:style-name="ListLabel_20_28">
                <text:span text:style-name="T8">21 Raadsmemo Verlichte rijstrook-markering Rechterensedijk, 20211206</text:span>
              </text:span>
            </text:a>
          </text:p>
        </text:list-item>
        <text:list-item>
          <text:p text:style-name="P2">
            <text:a xlink:type="simple" xlink:href="#42636" text:style-name="Internet_20_link" text:visited-style-name="Visited_20_Internet_20_Link">
              <text:span text:style-name="ListLabel_20_28">
                <text:span text:style-name="T8">22 Raadsmemo Voortgang aanbevelingen Eindrapport Bestuurlijke Vernieuwing Fase 1-Quick Scan Lokale Democratie, 20211202</text:span>
              </text:span>
            </text:a>
          </text:p>
        </text:list-item>
        <text:list-item>
          <text:p text:style-name="P2">
            <text:a xlink:type="simple" xlink:href="#42635" text:style-name="Internet_20_link" text:visited-style-name="Visited_20_Internet_20_Link">
              <text:span text:style-name="ListLabel_20_28">
                <text:span text:style-name="T8">23 Raadsmemo Samenwerkingsovereenkomst Wonen gemeente Dalfsen 2022-2025, 20211202</text:span>
              </text:span>
            </text:a>
          </text:p>
        </text:list-item>
        <text:list-item>
          <text:p text:style-name="P2" loext:marker-style-name="T5">
            <text:a xlink:type="simple" xlink:href="#42634" text:style-name="Internet_20_link" text:visited-style-name="Visited_20_Internet_20_Link">
              <text:span text:style-name="ListLabel_20_28">
                <text:span text:style-name="T8">24 Raadsmemo Bestuursrapportage najaar 2021, Omgevingsdienst IJsselland, 20211202</text:span>
              </text:span>
            </text:a>
          </text:p>
        </text:list-item>
      </text:list>
      <text:p text:style-name="P20"/>
      <text:p text:style-name="P25">
        <text:soft-page-break/>
      </text:p>
      <text:h text:style-name="P1" text:outline-level="1">
        <text:bookmark-start text:name="42669"/>
        Raadsmemo Loonindexatie bibliotheek Dalfsen-Nieuwleusen, 20211227
        <text:bookmark-end text:name="42669"/>
      </text:h>
      <text:p text:style-name="P27">
        <draw:frame draw:style-name="fr2" draw:name="Image3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27-12-2021 09:51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Loonindexatie bibliotheek Dalfsen-Nieuwleusen, 20211227
              <text:span text:style-name="T3"/>
            </text:p>
            <text:p text:style-name="P7"/>
          </table:table-cell>
          <table:table-cell table:style-name="Table4.A2" office:value-type="string">
            <text:p text:style-name="P8">27-12-2021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254,75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oonindexatie-bibliotheek-Dalfsen-Nieuwleusen-202112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8"/>
        Raadsmemo, Verschuiven meerjarenbeleidsplan politie Oost-Nederland, 20211223
        <text:bookmark-end text:name="42668"/>
      </text:h>
      <text:p text:style-name="P27">
        <draw:frame draw:style-name="fr2" draw:name="Image6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23-12-2021 11:58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Verschuiven meerjarenbeleidsplan politie Oost-Nederland, 20211223
              <text:span text:style-name="T3"/>
            </text:p>
            <text:p text:style-name="P7"/>
          </table:table-cell>
          <table:table-cell table:style-name="Table6.A2" office:value-type="string">
            <text:p text:style-name="P8">23-12-2021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erschuiven-meerjarenbeleidsplan-politie-Oost-Nederland-202112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7"/>
        <text:soft-page-break/>
        Raadsmemo, Uitvoeringsprogramma Omgevingsdienst 2022, 20211223
        <text:bookmark-end text:name="42667"/>
      </text:h>
      <text:p text:style-name="P27">
        <draw:frame draw:style-name="fr2" draw:name="Image9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23-12-2021 11:55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Uitvoeringsprogramma Omgevingsdienst 2022, 20211223
              <text:span text:style-name="T3"/>
            </text:p>
            <text:p text:style-name="P7"/>
          </table:table-cell>
          <table:table-cell table:style-name="Table8.A2" office:value-type="string">
            <text:p text:style-name="P8">23-12-2021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753,36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Uitvoeringsprogramma-Omgevingsdienst-2022-202112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6"/>
        Raadsmemo, Begrotingswijziging 2021 en 2022 Omgevingsdienst IJsselland, 20211223
        <text:bookmark-end text:name="42666"/>
      </text:h>
      <text:p text:style-name="P27">
        <draw:frame draw:style-name="fr2" draw:name="Image12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23-12-2021 11:50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Begrotingswijziging 2021 en 2022 Omgevingsdienst IJsselland, 20211223
              <text:span text:style-name="T3"/>
            </text:p>
            <text:p text:style-name="P7"/>
          </table:table-cell>
          <table:table-cell table:style-name="Table10.A2" office:value-type="string">
            <text:p text:style-name="P8">23-12-2021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Begrotingswijziging-2021-en-2022-Omgevingsdienst-IJsselland-2021122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5"/>
        Raadsmemo, Benoeming bestuursleden De Stoomfabriek, 20211223
        <text:bookmark-end text:name="42665"/>
      </text:h>
      <text:p text:style-name="P27">
        <draw:frame draw:style-name="fr2" draw:name="Image15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23-12-2021 11:46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Benoeming bestuursleden De Stoomfabriek, 20211223
              <text:span text:style-name="T3"/>
            </text:p>
            <text:p text:style-name="P7"/>
          </table:table-cell>
          <table:table-cell table:style-name="Table12.A2" office:value-type="string">
            <text:p text:style-name="P8">23-12-2021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152,92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Benoeming-bestuursleden-De-Stoomfabriek-202112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4"/>
        Raadsmemo, Terugdraaien bezuiniging kindregeling, 20211223
        <text:bookmark-end text:name="42664"/>
      </text:h>
      <text:p text:style-name="P27">
        <draw:frame draw:style-name="fr2" draw:name="Image18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23-12-2021 11:43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Terugdraaien bezuiniging kindregeling, 20211223
              <text:span text:style-name="T3"/>
            </text:p>
            <text:p text:style-name="P7"/>
          </table:table-cell>
          <table:table-cell table:style-name="Table14.A2" office:value-type="string">
            <text:p text:style-name="P8">23-12-2021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250,34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Terugdraaien-bezuiniging-kindregeling-2021122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3"/>
        Raadsmemo, Normenkader 2021, 20211223
        <text:bookmark-end text:name="42663"/>
      </text:h>
      <text:p text:style-name="P27">
        <draw:frame draw:style-name="fr2" draw:name="Image21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23-12-2021 11:41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ext:soft-page-break/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Normenkader 2021, 20211223
              <text:span text:style-name="T3"/>
            </text:p>
            <text:p text:style-name="P7"/>
          </table:table-cell>
          <table:table-cell table:style-name="Table16.A2" office:value-type="string">
            <text:p text:style-name="P8">23-12-2021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364,45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Normenkader-2021-2021122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62"/>
        Raadsmemo, Ruimtelijke ontwikkelingen kern Dalfsen, 20211223
        <text:bookmark-end text:name="42662"/>
      </text:h>
      <text:p text:style-name="P27">
        <draw:frame draw:style-name="fr2" draw:name="Image24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23-12-2021 09:55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Ruimtelijke ontwikkelingen kern Dalfsen, 20211223
              <text:span text:style-name="T3"/>
            </text:p>
            <text:p text:style-name="P7"/>
          </table:table-cell>
          <table:table-cell table:style-name="Table18.A2" office:value-type="string">
            <text:p text:style-name="P8">23-12-2021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251,67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Ruimtelijke-ontwikkelingen-kern-Dalfsen-2021122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9"/>
        Raadsmemo Nota van Uitgangspunten MPG 2022, 20211221
        <text:bookmark-end text:name="42659"/>
      </text:h>
      <text:p text:style-name="P27">
        <draw:frame draw:style-name="fr2" draw:name="Image27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21-12-2021 16:04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
              #
              <text:soft-page-break/>
            </text:p>
          </table:table-cell>
          <table:table-cell table:style-name="Table20.A1" office:value-type="string">
            <text:p text:style-name="P31">
              Naam van document
              <text:soft-page-break/>
            </text:p>
          </table:table-cell>
          <table:table-cell table:style-name="Table20.A1" office:value-type="string">
            <text:p text:style-name="P32">
              Pub. datum
              <text:soft-page-break/>
            </text:p>
          </table:table-cell>
          <table:table-cell table:style-name="Table20.A1" office:value-type="string">
            <text:p text:style-name="P32">
              Info
              <text:soft-page-break/>
            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 Nota van Uitgangspunten MPG 2022, 20211221
              <text:span text:style-name="T3"/>
            </text:p>
            <text:p text:style-name="P7"/>
          </table:table-cell>
          <table:table-cell table:style-name="Table20.A2" office:value-type="string">
            <text:p text:style-name="P8">21-12-2021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3,89 MB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Nota-van-Uitgangspunten-MPG-2022-202112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7"/>
        Raadsmemo Ons Begrotingswijzigingen 2021 &amp;amp; 2022, 20211216
        <text:bookmark-end text:name="42657"/>
      </text:h>
      <text:p text:style-name="P27">
        <draw:frame draw:style-name="fr2" draw:name="Image30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16-12-2021 16:39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 Ons Begrotingswijzigingen 2021 &amp;amp; 2022, 20211216
              <text:span text:style-name="T3"/>
            </text:p>
            <text:p text:style-name="P7"/>
          </table:table-cell>
          <table:table-cell table:style-name="Table22.A2" office:value-type="string">
            <text:p text:style-name="P8">16-12-2021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664,17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Ons-Begrotingswijzigingen-2021-2022-2021121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6"/>
        Raadsmemo Verdeling Rijksmiddelen t.b.v. controles op het CoronaToegangsBewijs, 20211216
        <text:bookmark-end text:name="42656"/>
      </text:h>
      <text:p text:style-name="P27">
        <draw:frame draw:style-name="fr2" draw:name="Image3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16-12-2021 14:18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 Verdeling Rijksmiddelen tbv controles op het CoronaToegangsBewijs, 20211216
              <text:span text:style-name="T3"/>
            </text:p>
            <text:p text:style-name="P7"/>
          </table:table-cell>
          <table:table-cell table:style-name="Table24.A2" office:value-type="string">
            <text:p text:style-name="P8">16-12-2021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504,17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Verdeling-Rijksmiddelen-tbv-controles-op-het-CoronaToegangsBewijs-2021121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5"/>
        Raadsmemo Tweede bestuursrapportage Veiligheidsregio IJsselland
        <text:bookmark-end text:name="42655"/>
      </text:h>
      <text:p text:style-name="P27">
        <draw:frame draw:style-name="fr2" draw:name="Image3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16-12-2021 14:05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 Tweede bestuursrapportage Veiligheidsregio IJsselland, 20211216
              <text:span text:style-name="T3"/>
            </text:p>
            <text:p text:style-name="P7"/>
          </table:table-cell>
          <table:table-cell table:style-name="Table26.A2" office:value-type="string">
            <text:p text:style-name="P8">16-12-2021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6,28 MB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Tweede-bestuursrapportage-Veiligheidsregio-IJsselland-20211216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4"/>
        Raadsmemo Ontwerpbestemmingsplan 8e Verzamelplan Buitengebied, 20211216
        <text:bookmark-end text:name="42654"/>
      </text:h>
      <text:p text:style-name="P27">
        <draw:frame draw:style-name="fr2" draw:name="Image3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16-12-2021 13:54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 Ontwerpbestemmingsplan 8e Verzamelplan Buitengebied, 20211216
              <text:span text:style-name="T3"/>
            </text:p>
            <text:p text:style-name="P7"/>
          </table:table-cell>
          <table:table-cell table:style-name="Table28.A2" office:value-type="string">
            <text:p text:style-name="P8">16-12-2021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201,47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Ontwerpbestemmingsplan-8e-Verzamelplan-Buitengebied-20211216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52"/>
        Raadsmemo Informatie principeverzoek Oostpoort, 20211214
        <text:bookmark-end text:name="42652"/>
      </text:h>
      <text:p text:style-name="P27">
        <draw:frame draw:style-name="fr2" draw:name="Image4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14-12-2021 16:04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 Informatie principeverzoek Oostpoort, 20211214
              <text:span text:style-name="T3"/>
            </text:p>
            <text:p text:style-name="P7"/>
          </table:table-cell>
          <table:table-cell table:style-name="Table30.A2" office:value-type="string">
            <text:p text:style-name="P8">14-12-2021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44,73 MB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Informatie-principeverzoek-Oostpoort-20211214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9"/>
        Raadsmemo Voorkeursrecht Dalfsen Noord, 20211209
        <text:bookmark-end text:name="42649"/>
      </text:h>
      <text:p text:style-name="P27">
        <draw:frame draw:style-name="fr2" draw:name="Image4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09-12-2021 11:24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 Voorkeursrecht Dalfsen Noord, 20211209
              <text:span text:style-name="T3"/>
            </text:p>
            <text:p text:style-name="P7"/>
          </table:table-cell>
          <table:table-cell table:style-name="Table32.A2" office:value-type="string">
            <text:p text:style-name="P8">09-12-2021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468,70 KB</text:p>
          </table:table-cell>
          <table:table-cell table:style-name="Table32.A2" office:value-type="string">
            <text:p text:style-name="P33">
              <text:a xlink:type="simple" xlink:href="https://ris.dalfsen.nl//Raadsinformatie/Bijlage/Raadsmemo-Voorkeursrecht-Dalfsen-Noord-20211209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648"/>
        Raadsmemo Programma uitvoering VTH-taken 2022, 20211209
        <text:bookmark-end text:name="42648"/>
      </text:h>
      <text:p text:style-name="P27">
        <draw:frame draw:style-name="fr2" draw:name="Image4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09-12-2021 10:51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 Programma uitvoering VTH-taken 2022, 20211209
              <text:span text:style-name="T3"/>
            </text:p>
            <text:p text:style-name="P7"/>
          </table:table-cell>
          <table:table-cell table:style-name="Table34.A2" office:value-type="string">
            <text:p text:style-name="P8">09-12-2021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34.A2" office:value-type="string">
            <text:p text:style-name="P33">
              <text:a xlink:type="simple" xlink:href="https://ris.dalfsen.nl//Raadsinformatie/Bijlage/Raadsmemo-Programma-uitvoering-VTH-taken-2022-20211209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6"/>
        Raadsmemo Inzameling Kerstbomen, 20211209
        <text:bookmark-end text:name="42646"/>
      </text:h>
      <text:p text:style-name="P27">
        <draw:frame draw:style-name="fr2" draw:name="Image5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09-12-2021 10:41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 inzameling kerstbomen, 20211209
              <text:span text:style-name="T3"/>
            </text:p>
            <text:p text:style-name="P7"/>
          </table:table-cell>
          <table:table-cell table:style-name="Table36.A2" office:value-type="string">
            <text:p text:style-name="P8">09-12-2021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249,48 KB</text:p>
          </table:table-cell>
          <table:table-cell table:style-name="Table36.A2" office:value-type="string">
            <text:p text:style-name="P33">
              <text:a xlink:type="simple" xlink:href="https://ris.dalfsen.nl//Raadsinformatie/Bijlage/Raadsmemo-inzameling-kerstbomen-20211209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7"/>
        Raadsmemo KPI-rapportage 2020, 20211209
        <text:bookmark-end text:name="42647"/>
      </text:h>
      <text:p text:style-name="P27">
        <draw:frame draw:style-name="fr2" draw:name="Image5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09-12-2021 10:41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Raadsmemo KPI-rapportage 2020, 20211209
              <text:span text:style-name="T3"/>
            </text:p>
            <text:p text:style-name="P7"/>
          </table:table-cell>
          <table:table-cell table:style-name="Table38.A2" office:value-type="string">
            <text:p text:style-name="P8">09-12-2021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790,23 KB</text:p>
          </table:table-cell>
          <table:table-cell table:style-name="Table38.A2" office:value-type="string">
            <text:p text:style-name="P33">
              <text:a xlink:type="simple" xlink:href="https://ris.dalfsen.nl//Raadsinformatie/Bijlage/Raadsmemo-KPI-rapportage-2020-20211209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5"/>
        Raadsmemo Ontwikkelingen Lelystad Airport, 20211207
        <text:bookmark-end text:name="42645"/>
      </text:h>
      <text:p text:style-name="P27">
        <draw:frame draw:style-name="fr2" draw:name="Image5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07-12-2021 17:02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Raadsmemo Ontwikkelingen Lelystad Airport, 20211207
              <text:span text:style-name="T3"/>
            </text:p>
            <text:p text:style-name="P7"/>
          </table:table-cell>
          <table:table-cell table:style-name="Table40.A2" office:value-type="string">
            <text:p text:style-name="P8">07-12-2021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3,37 MB</text:p>
          </table:table-cell>
          <table:table-cell table:style-name="Table40.A2" office:value-type="string">
            <text:p text:style-name="P33">
              <text:a xlink:type="simple" xlink:href="https://ris.dalfsen.nl//Raadsinformatie/Bijlage/Raadsmemo-Ontwikkelingen-Lelystad-Airport-20211207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8"/>
        Raadsmemo Vlaginstructie, 20211206
        <text:bookmark-end text:name="42638"/>
      </text:h>
      <text:p text:style-name="P27">
        <draw:frame draw:style-name="fr2" draw:name="Image6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07-12-2021 14:20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ext:soft-page-break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Raadsmemo vlaginstructie, 20211206
              <text:span text:style-name="T3"/>
            </text:p>
            <text:p text:style-name="P7"/>
          </table:table-cell>
          <table:table-cell table:style-name="Table42.A2" office:value-type="string">
            <text:p text:style-name="P8">06-12-2021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266,33 KB</text:p>
          </table:table-cell>
          <table:table-cell table:style-name="Table42.A2" office:value-type="string">
            <text:p text:style-name="P33">
              <text:a xlink:type="simple" xlink:href="https://ris.dalfsen.nl//Raadsinformatie/Bijlage/Raadsmemo-vlaginstructie-20211206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41"/>
        Raadsmemo Verlichte rijstrook-markering Rechterensedijk, 20211206
        <text:bookmark-end text:name="42641"/>
      </text:h>
      <text:p text:style-name="P27">
        <draw:frame draw:style-name="fr2" draw:name="Image6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07-12-2021 14:20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Raadsmemo Verlichte rijstrook-markering Rechterensedijk, 20211206
              <text:span text:style-name="T3"/>
            </text:p>
            <text:p text:style-name="P7"/>
          </table:table-cell>
          <table:table-cell table:style-name="Table44.A2" office:value-type="string">
            <text:p text:style-name="P8">07-12-2021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249,53 KB</text:p>
          </table:table-cell>
          <table:table-cell table:style-name="Table44.A2" office:value-type="string">
            <text:p text:style-name="P33">
              <text:a xlink:type="simple" xlink:href="https://ris.dalfsen.nl//Raadsinformatie/Bijlage/Raadsmemo-Verlichte-rijstrook-markering-Rechterensedijk-20211206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6"/>
        Raadsmemo Voortgang aanbevelingen Eindrapport Bestuurlijke Vernieuwing Fase 1-Quick Scan Lokale Democratie, 20211202
        <text:bookmark-end text:name="42636"/>
      </text:h>
      <text:p text:style-name="P27">
        <draw:frame draw:style-name="fr2" draw:name="Image6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02-12-2021 12:49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Raadsmemo Voortgang aanbevelingen Eindrapport Bestuurlijke Vernieuwing Fase 1-Quick Scan Lokale Democratie, 20211202
              <text:span text:style-name="T3"/>
            </text:p>
            <text:p text:style-name="P7"/>
          </table:table-cell>
          <table:table-cell table:style-name="Table46.A2" office:value-type="string">
            <text:p text:style-name="P8">02-12-2021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325,30 KB</text:p>
          </table:table-cell>
          <table:table-cell table:style-name="Table46.A2" office:value-type="string">
            <text:p text:style-name="P33">
              <text:a xlink:type="simple" xlink:href="https://ris.dalfsen.nl//Raadsinformatie/Bijlage/Raadsmemo-Voortgang-aanbevelingen-Eindrapport-Bestuurlijke-Vernieuwing-Fase-1-Quick-Scan-Lokale-Democratie-20211202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5"/>
        Raadsmemo Samenwerkingsovereenkomst Wonen gemeente Dalfsen 2022-2025, 20211202
        <text:bookmark-end text:name="42635"/>
      </text:h>
      <text:p text:style-name="P27">
        <draw:frame draw:style-name="fr2" draw:name="Image6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02-12-2021 10:41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Raadsmemo Samenwerkingsovereenkomst Wonen gemeente Dalfsen 2022-2025, 20211202
              <text:span text:style-name="T3"/>
            </text:p>
            <text:p text:style-name="P7"/>
          </table:table-cell>
          <table:table-cell table:style-name="Table48.A2" office:value-type="string">
            <text:p text:style-name="P8">02-12-2021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660,64 KB</text:p>
          </table:table-cell>
          <table:table-cell table:style-name="Table48.A2" office:value-type="string">
            <text:p text:style-name="P33">
              <text:a xlink:type="simple" xlink:href="https://ris.dalfsen.nl//Raadsinformatie/Bijlage/Raadsmemo-Samenwerkingsovereenkomst-Wonen-gemeente-Dalfsen-2022-2025-20211202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4"/>
        Raadsmemo Bestuursrapportage najaar 2021, Omgevingsdienst IJsselland, 20211202
        <text:bookmark-end text:name="42634"/>
      </text:h>
      <text:p text:style-name="P27">
        <draw:frame draw:style-name="fr2" draw:name="Image7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02-12-2021 10:36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ext:soft-page-break/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Raadsmemo Bestuursrapportage najaar 2021 Omgevingsdienst IJsselland, 20211202
              <text:span text:style-name="T3"/>
            </text:p>
            <text:p text:style-name="P7"/>
          </table:table-cell>
          <table:table-cell table:style-name="Table50.A2" office:value-type="string">
            <text:p text:style-name="P8">02-12-2021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50.A2" office:value-type="string">
            <text:p text:style-name="P33">
              <text:a xlink:type="simple" xlink:href="https://ris.dalfsen.nl//Raadsinformatie/Bijlage/Raadsmemo-Bestuursrapportage-najaar-2021-Omgevingsdienst-IJsselland-20211202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0" meta:image-count="74" meta:object-count="0" meta:page-count="13" meta:paragraph-count="487" meta:word-count="1063" meta:character-count="8130" meta:non-whitespace-character-count="75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839464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839464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