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(16 onderwerpen)</text:p>
      <text:list text:style-name="WW8Num1">
        <text:list-item>
          <text:p text:style-name="P2">
            <text:a xlink:type="simple" xlink:href="#42142" text:style-name="Internet_20_link" text:visited-style-name="Visited_20_Internet_20_Link">
              <text:span text:style-name="ListLabel_20_28">
                <text:span text:style-name="T8">1 Raadsmemo, Procedure off the grid recreatiehuisje, 20200727</text:span>
              </text:span>
            </text:a>
          </text:p>
        </text:list-item>
        <text:list-item>
          <text:p text:style-name="P2">
            <text:a xlink:type="simple" xlink:href="#42141" text:style-name="Internet_20_link" text:visited-style-name="Visited_20_Internet_20_Link">
              <text:span text:style-name="ListLabel_20_28">
                <text:span text:style-name="T8">2 Raadsmemo, Omgevingsagenda Oost-Nederland, 20200723</text:span>
              </text:span>
            </text:a>
          </text:p>
        </text:list-item>
        <text:list-item>
          <text:p text:style-name="P2">
            <text:a xlink:type="simple" xlink:href="#42140" text:style-name="Internet_20_link" text:visited-style-name="Visited_20_Internet_20_Link">
              <text:span text:style-name="ListLabel_20_28">
                <text:span text:style-name="T8">3 Raadsmemo, Regio Deal Regio Zwolle, 20200723</text:span>
              </text:span>
            </text:a>
          </text:p>
        </text:list-item>
        <text:list-item>
          <text:p text:style-name="P2">
            <text:a xlink:type="simple" xlink:href="#42139" text:style-name="Internet_20_link" text:visited-style-name="Visited_20_Internet_20_Link">
              <text:span text:style-name="ListLabel_20_28">
                <text:span text:style-name="T8">4 Raadsmemo, Project veilig buitengebied, 20200723</text:span>
              </text:span>
            </text:a>
          </text:p>
        </text:list-item>
        <text:list-item>
          <text:p text:style-name="P2">
            <text:a xlink:type="simple" xlink:href="#42125" text:style-name="Internet_20_link" text:visited-style-name="Visited_20_Internet_20_Link">
              <text:span text:style-name="ListLabel_20_28">
                <text:span text:style-name="T8">5 Raadsmemo, Uitstel installatie kinderburgemeester en kinderraad, 20200721</text:span>
              </text:span>
            </text:a>
          </text:p>
        </text:list-item>
        <text:list-item>
          <text:p text:style-name="P2">
            <text:a xlink:type="simple" xlink:href="#42124" text:style-name="Internet_20_link" text:visited-style-name="Visited_20_Internet_20_Link">
              <text:span text:style-name="ListLabel_20_28">
                <text:span text:style-name="T8">6 Raadsmemo, Proces onderzoek zwembaden, 20200720</text:span>
              </text:span>
            </text:a>
          </text:p>
        </text:list-item>
        <text:list-item>
          <text:p text:style-name="P2">
            <text:a xlink:type="simple" xlink:href="#42123" text:style-name="Internet_20_link" text:visited-style-name="Visited_20_Internet_20_Link">
              <text:span text:style-name="ListLabel_20_28">
                <text:span text:style-name="T8">7 Raadsmemo, Aanleg glasvezelnetwerk Hoonhorst, Oudleusen en Nieuwleusen, 20200720</text:span>
              </text:span>
            </text:a>
          </text:p>
        </text:list-item>
        <text:list-item>
          <text:p text:style-name="P2">
            <text:a xlink:type="simple" xlink:href="#42122" text:style-name="Internet_20_link" text:visited-style-name="Visited_20_Internet_20_Link">
              <text:span text:style-name="ListLabel_20_28">
                <text:span text:style-name="T8">8 Raadsmemo, Toezegging volume vervangingsinvesteringen, 20200720</text:span>
              </text:span>
            </text:a>
          </text:p>
        </text:list-item>
        <text:list-item>
          <text:p text:style-name="P2">
            <text:a xlink:type="simple" xlink:href="#42121" text:style-name="Internet_20_link" text:visited-style-name="Visited_20_Internet_20_Link">
              <text:span text:style-name="ListLabel_20_28">
                <text:span text:style-name="T8">9 Raadsmemo, Verkeersveiligheidsanalyse en herinrichting kruispunten Buldersweg, 20200720</text:span>
              </text:span>
            </text:a>
          </text:p>
        </text:list-item>
        <text:list-item>
          <text:p text:style-name="P2">
            <text:a xlink:type="simple" xlink:href="#42120" text:style-name="Internet_20_link" text:visited-style-name="Visited_20_Internet_20_Link">
              <text:span text:style-name="ListLabel_20_28">
                <text:span text:style-name="T8">10 Raadsmemo, Gewijzigde ontwikkeling Oosterdalfsen, 20200720</text:span>
              </text:span>
            </text:a>
          </text:p>
        </text:list-item>
        <text:list-item>
          <text:p text:style-name="P2">
            <text:a xlink:type="simple" xlink:href="#42119" text:style-name="Internet_20_link" text:visited-style-name="Visited_20_Internet_20_Link">
              <text:span text:style-name="ListLabel_20_28">
                <text:span text:style-name="T8">11 Raadsmemo, Voortgang Omgevingsvisie, 20200720</text:span>
              </text:span>
            </text:a>
          </text:p>
        </text:list-item>
        <text:list-item>
          <text:p text:style-name="P2">
            <text:a xlink:type="simple" xlink:href="#42118" text:style-name="Internet_20_link" text:visited-style-name="Visited_20_Internet_20_Link">
              <text:span text:style-name="ListLabel_20_28">
                <text:span text:style-name="T8">12 Raadsmemo, Tijdelijke huisvesting Agnieten college, 20200720</text:span>
              </text:span>
            </text:a>
          </text:p>
        </text:list-item>
        <text:list-item>
          <text:p text:style-name="P2">
            <text:a xlink:type="simple" xlink:href="#42115" text:style-name="Internet_20_link" text:visited-style-name="Visited_20_Internet_20_Link">
              <text:span text:style-name="ListLabel_20_28">
                <text:span text:style-name="T8">13 Raadsmemo, Haalbaarheid aanvragen 7e verzamelplan buitengebied, 20200720</text:span>
              </text:span>
            </text:a>
          </text:p>
        </text:list-item>
        <text:list-item>
          <text:p text:style-name="P2">
            <text:a xlink:type="simple" xlink:href="#42114" text:style-name="Internet_20_link" text:visited-style-name="Visited_20_Internet_20_Link">
              <text:span text:style-name="ListLabel_20_28">
                <text:span text:style-name="T8">14 Raadsmemo, Beeld bij economische effecten corona, 20200702</text:span>
              </text:span>
            </text:a>
          </text:p>
        </text:list-item>
        <text:list-item>
          <text:p text:style-name="P2">
            <text:a xlink:type="simple" xlink:href="#42113" text:style-name="Internet_20_link" text:visited-style-name="Visited_20_Internet_20_Link">
              <text:span text:style-name="ListLabel_20_28">
                <text:span text:style-name="T8">15 Raadsmemo, Voortgangsrapporage juni 2020 Regio Zwolle, 20200702</text:span>
              </text:span>
            </text:a>
          </text:p>
        </text:list-item>
        <text:list-item>
          <text:p text:style-name="P2" loext:marker-style-name="T5">
            <text:a xlink:type="simple" xlink:href="#42111" text:style-name="Internet_20_link" text:visited-style-name="Visited_20_Internet_20_Link">
              <text:span text:style-name="ListLabel_20_28">
                <text:span text:style-name="T8">
                  16 Raadsmemo, 
                  <text:s/>
                  Principebesluiten Zennepweg 15 en 17 Lemelerveld, 20200702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42"/>
        Raadsmemo, Procedure off the grid recreatiehuisje, 20200727
        <text:bookmark-end text:name="42142"/>
      </text:h>
      <text:p text:style-name="P27">
        <draw:frame draw:style-name="fr2" draw:name="Image3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27-07-2020 10:15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Procedure off the grid recreatiehuisje, 20200727
              <text:span text:style-name="T3"/>
            </text:p>
            <text:p text:style-name="P7"/>
          </table:table-cell>
          <table:table-cell table:style-name="Table4.A2" office:value-type="string">
            <text:p text:style-name="P8">27-07-2020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ocedure-off-the-grid-recreatiehuisje-202007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1"/>
        Raadsmemo, Omgevingsagenda Oost-Nederland, 20200723
        <text:bookmark-end text:name="42141"/>
      </text:h>
      <text:p text:style-name="P27">
        <draw:frame draw:style-name="fr2" draw:name="Image6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23-07-2020 10:30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Raadsmemo, Omgevingsagenda Oost-Nederland, 20200723
              <text:span text:style-name="T3"/>
            </text:p>
            <text:p text:style-name="P7"/>
          </table:table-cell>
          <table:table-cell table:style-name="Table6.A2" office:value-type="string">
            <text:p text:style-name="P8">23-07-2020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10,24 MB</text:p>
          </table:table-cell>
          <table:table-cell table:style-name="Table6.A2" office:value-type="string">
            <text:p text:style-name="P33">
              <text:a xlink:type="simple" xlink:href="https://ris.dalfsen.nl//Raadsinformatie/Bijlage/Raadsmemo-Omgevingsagenda-Oost-Nederland-2020072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40"/>
        Raadsmemo, Regio Deal Regio Zwolle, 20200723
        <text:bookmark-end text:name="42140"/>
      </text:h>
      <text:p text:style-name="P27">
        <draw:frame draw:style-name="fr2" draw:name="Image9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23-07-2020 10:23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Raadsmemo, Regio Deal Regio Zwolle, 20200723
              <text:span text:style-name="T3"/>
            </text:p>
            <text:p text:style-name="P7"/>
          </table:table-cell>
          <table:table-cell table:style-name="Table8.A2" office:value-type="string">
            <text:p text:style-name="P8">23-07-2020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972,05 KB</text:p>
          </table:table-cell>
          <table:table-cell table:style-name="Table8.A2" office:value-type="string">
            <text:p text:style-name="P33">
              <text:a xlink:type="simple" xlink:href="https://ris.dalfsen.nl//Raadsinformatie/Bijlage/Raadsmemo-Regio-Deal-Regio-Zwolle-202007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139"/>
        Raadsmemo, Project veilig buitengebied, 20200723
        <text:bookmark-end text:name="42139"/>
      </text:h>
      <text:p text:style-name="P27">
        <draw:frame draw:style-name="fr2" draw:name="Image12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23-07-2020 10:21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Raadsmemo, Project veilig buitengebied, 20200723
              <text:span text:style-name="T3"/>
            </text:p>
            <text:p text:style-name="P7"/>
          </table:table-cell>
          <table:table-cell table:style-name="Table10.A2" office:value-type="string">
            <text:p text:style-name="P8">23-07-2020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1,07 MB</text:p>
          </table:table-cell>
          <table:table-cell table:style-name="Table10.A2" office:value-type="string">
            <text:p text:style-name="P33">
              <text:a xlink:type="simple" xlink:href="https://ris.dalfsen.nl//Raadsinformatie/Bijlage/Raadsmemo-Project-veilig-buitengebied-20200723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5"/>
        Raadsmemo, Uitstel installatie kinderburgemeester en kinderraad, 20200721
        <text:bookmark-end text:name="42125"/>
      </text:h>
      <text:p text:style-name="P27">
        <draw:frame draw:style-name="fr2" draw:name="Image15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21-07-2020 08:52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Raadsmemo, Uitstel installatie kinderburgemeester en kinderraad, 20200721
              <text:span text:style-name="T3"/>
            </text:p>
            <text:p text:style-name="P7"/>
          </table:table-cell>
          <table:table-cell table:style-name="Table12.A2" office:value-type="string">
            <text:p text:style-name="P8">21-07-2020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194,00 KB</text:p>
          </table:table-cell>
          <table:table-cell table:style-name="Table12.A2" office:value-type="string">
            <text:p text:style-name="P33">
              <text:a xlink:type="simple" xlink:href="https://ris.dalfsen.nl//Raadsinformatie/Bijlage/Raadsmemo-Uitstel-installatie-kinderburgemeester-en-kinderraad-2020072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4"/>
        Raadsmemo, Proces onderzoek zwembaden, 20200720
        <text:bookmark-end text:name="42124"/>
      </text:h>
      <text:p text:style-name="P27">
        <draw:frame draw:style-name="fr2" draw:name="Image18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20-07-2020 16:14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Raadsmemo, Proces onderzoek zwembaden, 20200720
              <text:span text:style-name="T3"/>
            </text:p>
            <text:p text:style-name="P7"/>
          </table:table-cell>
          <table:table-cell table:style-name="Table14.A2" office:value-type="string">
            <text:p text:style-name="P8">20-07-2020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985,43 KB</text:p>
          </table:table-cell>
          <table:table-cell table:style-name="Table14.A2" office:value-type="string">
            <text:p text:style-name="P33">
              <text:a xlink:type="simple" xlink:href="https://ris.dalfsen.nl//Raadsinformatie/Bijlage/Raadsmemo-Proces-onderzoek-zwembaden-2020072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3"/>
        Raadsmemo, Aanleg glasvezelnetwerk Hoonhorst, Oudleusen en Nieuwleusen, 20200720
        <text:bookmark-end text:name="42123"/>
      </text:h>
      <text:p text:style-name="P27">
        <draw:frame draw:style-name="fr2" draw:name="Image21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20-07-2020 15:42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Raadsmemo, Aanleg glasvezelnetwerk Hoonhorst, Oudleusen en Nieuwleusen, 20200720
              <text:span text:style-name="T3"/>
            </text:p>
            <text:p text:style-name="P7"/>
          </table:table-cell>
          <table:table-cell table:style-name="Table16.A2" office:value-type="string">
            <text:p text:style-name="P8">20-07-2020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195,45 KB</text:p>
          </table:table-cell>
          <table:table-cell table:style-name="Table16.A2" office:value-type="string">
            <text:p text:style-name="P33">
              <text:a xlink:type="simple" xlink:href="https://ris.dalfsen.nl//Raadsinformatie/Bijlage/Raadsmemo-Aanleg-glasvezelnetwerk-Hoonhorst-Oudleusen-en-Nieuwleusen-202007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2"/>
        Raadsmemo, Toezegging volume vervangingsinvesteringen, 20200720
        <text:bookmark-end text:name="42122"/>
      </text:h>
      <text:p text:style-name="P27">
        <draw:frame draw:style-name="fr2" draw:name="Image2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20-07-2020 15:39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ext:soft-page-break/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Raadsmemo, Toezegging volume vervangingsinvesteringen, 20200720
              <text:span text:style-name="T3"/>
            </text:p>
            <text:p text:style-name="P7"/>
          </table:table-cell>
          <table:table-cell table:style-name="Table18.A2" office:value-type="string">
            <text:p text:style-name="P8">20-07-2020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212,02 KB</text:p>
          </table:table-cell>
          <table:table-cell table:style-name="Table18.A2" office:value-type="string">
            <text:p text:style-name="P33">
              <text:a xlink:type="simple" xlink:href="https://ris.dalfsen.nl//Raadsinformatie/Bijlage/Raadsmemo-Toezegging-volume-vervangingsinvesteringen-2020072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1"/>
        Raadsmemo, Verkeersveiligheidsanalyse en herinrichting kruispunten Buldersweg, 20200720
        <text:bookmark-end text:name="42121"/>
      </text:h>
      <text:p text:style-name="P27">
        <draw:frame draw:style-name="fr2" draw:name="Image27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20-07-2020 15:31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Raadsmemo, Verkeersveiligheidsanalyse en herinrichting kruispunten Buldersweg, 20200720
              <text:span text:style-name="T3"/>
            </text:p>
            <text:p text:style-name="P7"/>
          </table:table-cell>
          <table:table-cell table:style-name="Table20.A2" office:value-type="string">
            <text:p text:style-name="P8">20-07-2020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8,07 MB</text:p>
          </table:table-cell>
          <table:table-cell table:style-name="Table20.A2" office:value-type="string">
            <text:p text:style-name="P33">
              <text:a xlink:type="simple" xlink:href="https://ris.dalfsen.nl//Raadsinformatie/Bijlage/Raadsmemo-Verkeersveiligheidsanalyse-en-herinrichting-kruispunten-Buldersweg-2020072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0"/>
        Raadsmemo, Gewijzigde ontwikkeling Oosterdalfsen, 20200720
        <text:bookmark-end text:name="42120"/>
      </text:h>
      <text:p text:style-name="P27">
        <draw:frame draw:style-name="fr2" draw:name="Image3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20-07-2020 15:22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ext:soft-page-break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Raadsmemo, Gewijzigde ontwikkeling Oosterdalfsen, Memo en bijlage 1
              <text:span text:style-name="T3"/>
            </text:p>
            <text:p text:style-name="P7"/>
          </table:table-cell>
          <table:table-cell table:style-name="Table22.A2" office:value-type="string">
            <text:p text:style-name="P8">20-07-2020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445,64 KB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Gewijzigde-ontwikkeling-Oosterdalfsen-Memo-en-bijlage-1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Raadsmemo, Gewijzigde ontwikkeling Oosterdalfsen, Bijlage 2 - Nieuw stedenbouwkundig plan
              <text:span text:style-name="T3"/>
            </text:p>
            <text:p text:style-name="P7"/>
          </table:table-cell>
          <table:table-cell table:style-name="Table22.A2" office:value-type="string">
            <text:p text:style-name="P8">20-07-2020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3,55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Gewijzigde-ontwikkeling-Oosterdalfsen-Bijlage-2-Nieuw-stedenbouwkundig-plan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Raadsmemo, Gewijzigde ontwikkeling Oosterdalfsen, Bijlage 3 - Ontwerp bestemmingsplan en verbeelding
              <text:span text:style-name="T3"/>
            </text:p>
            <text:p text:style-name="P7"/>
          </table:table-cell>
          <table:table-cell table:style-name="Table22.A2" office:value-type="string">
            <text:p text:style-name="P8">20-07-2020</text:p>
          </table:table-cell>
          <table:table-cell table:style-name="Table22.A2" office:value-type="string">
            <text:p text:style-name="P6">
              <draw:frame draw:style-name="fr1" draw:name="Image35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16,66 MB</text:p>
          </table:table-cell>
          <table:table-cell table:style-name="Table22.A2" office:value-type="string">
            <text:p text:style-name="P33">
              <text:a xlink:type="simple" xlink:href="https://ris.dalfsen.nl//Raadsinformatie/Bijlage/Raadsmemo-Gewijzigde-ontwikkeling-Oosterdalfsen-Bijlage-3-Ontwerp-bestemmingsplan-en-verbeelding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9"/>
        Raadsmemo, Voortgang Omgevingsvisie, 20200720
        <text:bookmark-end text:name="42119"/>
      </text:h>
      <text:p text:style-name="P27">
        <draw:frame draw:style-name="fr2" draw:name="Image3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20-07-2020 15:11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Raadsmemo, Voortgang Omgevingsvisie, 20200720
              <text:span text:style-name="T3"/>
            </text:p>
            <text:p text:style-name="P7"/>
          </table:table-cell>
          <table:table-cell table:style-name="Table24.A2" office:value-type="string">
            <text:p text:style-name="P8">20-07-2020</text:p>
          </table:table-cell>
          <table:table-cell table:style-name="Table24.A2" office:value-type="string">
            <text:p text:style-name="P6">
              <draw:frame draw:style-name="fr1" draw:name="Image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2,26 MB</text:p>
          </table:table-cell>
          <table:table-cell table:style-name="Table24.A2" office:value-type="string">
            <text:p text:style-name="P33">
              <text:a xlink:type="simple" xlink:href="https://ris.dalfsen.nl//Raadsinformatie/Bijlage/Raadsmemo-Voortgang-Omgevingsvisie-202007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8"/>
        Raadsmemo, Tijdelijke huisvesting Agnieten college, 20200720
        <text:bookmark-end text:name="42118"/>
      </text:h>
      <text:p text:style-name="P27">
        <draw:frame draw:style-name="fr2" draw:name="Image4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20-07-2020 14:41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ext:soft-page-break/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Raadsmemo, Tijdelijke huisvesting Agnieten college, 20200720
              <text:span text:style-name="T3"/>
            </text:p>
            <text:p text:style-name="P7"/>
          </table:table-cell>
          <table:table-cell table:style-name="Table26.A2" office:value-type="string">
            <text:p text:style-name="P8">20-07-2020</text:p>
          </table:table-cell>
          <table:table-cell table:style-name="Table26.A2" office:value-type="string">
            <text:p text:style-name="P6">
              <draw:frame draw:style-name="fr1" draw:name="Image4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50,04 KB</text:p>
          </table:table-cell>
          <table:table-cell table:style-name="Table26.A2" office:value-type="string">
            <text:p text:style-name="P33">
              <text:a xlink:type="simple" xlink:href="https://ris.dalfsen.nl//Raadsinformatie/Bijlage/Raadsmemo-Tijdelijke-huisvesting-Agnieten-college-20200720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5"/>
        Raadsmemo, Haalbaarheid aanvragen 7e verzamelplan buitengebied, 20200720
        <text:bookmark-end text:name="42115"/>
      </text:h>
      <text:p text:style-name="P27">
        <draw:frame draw:style-name="fr2" draw:name="Image4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20-07-2020 11:53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Raadsmemo, Haalbaarheid aanvragen 7e verzamelplan buitengebied, 20200720
              <text:span text:style-name="T3"/>
            </text:p>
            <text:p text:style-name="P7"/>
          </table:table-cell>
          <table:table-cell table:style-name="Table28.A2" office:value-type="string">
            <text:p text:style-name="P8">20-07-2020</text:p>
          </table:table-cell>
          <table:table-cell table:style-name="Table28.A2" office:value-type="string">
            <text:p text:style-name="P6">
              <draw:frame draw:style-name="fr1" draw:name="Image4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3,61 MB</text:p>
          </table:table-cell>
          <table:table-cell table:style-name="Table28.A2" office:value-type="string">
            <text:p text:style-name="P33">
              <text:a xlink:type="simple" xlink:href="https://ris.dalfsen.nl//Raadsinformatie/Raadsmemo/Raadsmemo-Haalbaarheid-aanvragen-7e-verzamelplan-buitengebied-20200720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4"/>
        Raadsmemo, Beeld bij economische effecten corona, 20200702
        <text:bookmark-end text:name="42114"/>
      </text:h>
      <text:p text:style-name="P27">
        <draw:frame draw:style-name="fr2" draw:name="Image4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02-07-2020 13:21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ext:soft-page-break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Raadsmemo, Beeld bij economische effecten corona, 20200702
              <text:span text:style-name="T3"/>
            </text:p>
            <text:p text:style-name="P7"/>
          </table:table-cell>
          <table:table-cell table:style-name="Table30.A2" office:value-type="string">
            <text:p text:style-name="P8">02-07-2020</text:p>
          </table:table-cell>
          <table:table-cell table:style-name="Table30.A2" office:value-type="string">
            <text:p text:style-name="P6">
              <draw:frame draw:style-name="fr1" draw:name="Image4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58,03 KB</text:p>
          </table:table-cell>
          <table:table-cell table:style-name="Table30.A2" office:value-type="string">
            <text:p text:style-name="P33">
              <text:a xlink:type="simple" xlink:href="https://ris.dalfsen.nl//Raadsinformatie/Raadsmemo/Raadsmemo-Beeld-bij-economische-effecten-corona-20200702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3"/>
        Raadsmemo, Voortgangsrapporage juni 2020 Regio Zwolle, 20200702
        <text:bookmark-end text:name="42113"/>
      </text:h>
      <text:p text:style-name="P27">
        <draw:frame draw:style-name="fr2" draw:name="Image4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02-07-2020 11:45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Raadsmemo, Voortgangsrapporage juni 2020 Regio Zwolle, 20200702
              <text:span text:style-name="T3"/>
            </text:p>
            <text:p text:style-name="P7"/>
          </table:table-cell>
          <table:table-cell table:style-name="Table32.A2" office:value-type="string">
            <text:p text:style-name="P8">02-07-2020</text:p>
          </table:table-cell>
          <table:table-cell table:style-name="Table32.A2" office:value-type="string">
            <text:p text:style-name="P6">
              <draw:frame draw:style-name="fr1" draw:name="Image50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1,48 MB</text:p>
          </table:table-cell>
          <table:table-cell table:style-name="Table32.A2" office:value-type="string">
            <text:p text:style-name="P33">
              <text:a xlink:type="simple" xlink:href="https://ris.dalfsen.nl//Raadsinformatie/Raadsmemo/Raadsmemo-Voortgangsrapporage-juni-2020-Regio-Zwolle-20200702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1"/>
        Raadsmemo, 
        <text:s/>
        Principebesluiten Zennepweg 15 en 17 Lemelerveld, 20200702
        <text:bookmark-end text:name="42111"/>
      </text:h>
      <text:p text:style-name="P27">
        <draw:frame draw:style-name="fr2" draw:name="Image5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02-07-2020 09:23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Raadsmemo, 
              <text:s/>
              Principebesluiten Zennepweg 15 en 17 Lemelerveld, 20200702
              <text:span text:style-name="T3"/>
            </text:p>
            <text:p text:style-name="P7"/>
          </table:table-cell>
          <table:table-cell table:style-name="Table34.A2" office:value-type="string">
            <text:p text:style-name="P8">02-07-2020</text:p>
          </table:table-cell>
          <table:table-cell table:style-name="Table34.A2" office:value-type="string">
            <text:p text:style-name="P6">
              <draw:frame draw:style-name="fr1" draw:name="Image53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1,08 MB</text:p>
          </table:table-cell>
          <table:table-cell table:style-name="Table34.A2" office:value-type="string">
            <text:p text:style-name="P33">
              <text:a xlink:type="simple" xlink:href="https://ris.dalfsen.nl//Raadsinformatie/Raadsmemo/Raadsmemo-Principebesluiten-Zennepweg-15-en-17-Lemelerveld-20200702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4" meta:image-count="54" meta:object-count="0" meta:page-count="9" meta:paragraph-count="339" meta:word-count="758" meta:character-count="5640" meta:non-whitespace-character-count="52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118816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118816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