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Motie Vreemd, Alle partijen, Geen laagvliegroutes boven Dalfsen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Motie CDA-ChrU-PvdA-GB, Gemeentelijk Rioleringsplan 2022-2026, raad 29 november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434,54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Motie M1, D66-PvdA, Inzet reserves tbv programmabegroting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AANGENOMEN, Motie M2, VVD en alle andere fracties, Versnelling oplevering bouwlocaties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Vreemd, Alle fracties, Dalfser accenten Verstedelijkingsstrategie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204,68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PVDA-D66-VVD, Treurnis jeugdzorg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Vreemd, ChrU-PvdA-D66-CDA, Instellen sterrenzone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306,30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Motie vreemd aan de orde van de dag, D66, Democratische totstandkoming Regionale Energie Strategie, raad 17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motie vreemd aan de orde van de dag, PvdA-VVD-D66, Werkwijze verzamelplannen, raad 17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motie D66-PvdA-VVD, 11e herz BP Buitengebied, Westeinde 37, raad 17 juni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INGETROKKEN, CDA-GB, Instellen reserve grote projecten, Raad 1 juli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M8-2019, Aangenomen motie, alle partijen, Woonvisie 2019-2024 - Woningsplitsing, Raad 25 nov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vreemd, alle partijen, Maatschappelijke bijdrage, Raad 26 april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203,54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PvdA, Hoofdlijnenakkoord RES, Hoger percentage wind, Raad 26 april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Alle fracties, Hoofdlijnenakkoord RES, Zon op Dak, Raad 26 april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Motie ChristenUnie-PvdA-VVD-D66 Centrumplan Kaders Oostpoort Raad 25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Aangehouden Motie ChristenUnie-PvdA-VVD-D66 Centrumplan Scenario 5 Raad 25 januari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194,02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 Motie ChrU-PvdA-D66-VVD Stedenbouwkundige visie Poort van Noord versie 2.0 Raad 25 jan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207,20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8a - Motie vreemd, PvdA-D66-ChrU, Orange the World, raad 25 jan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Motie/AANGENOMEN-Motie-Vreemd-Alle-partijen-Geen-laagvliegroutes-boven-Dalfsen.pdf" TargetMode="External" /><Relationship Id="rId26" Type="http://schemas.openxmlformats.org/officeDocument/2006/relationships/hyperlink" Target="https://ris.dalfsen.nl/Raadsinformatie/Motie/AANGENOMEN-Motie-CDA-ChrU-PvdA-GB-Gemeentelijk-Rioleringsplan-2022-2026-raad-29-november-2021-1.pdf" TargetMode="External" /><Relationship Id="rId27" Type="http://schemas.openxmlformats.org/officeDocument/2006/relationships/hyperlink" Target="https://ris.dalfsen.nl/Raadsinformatie/Motie/VERWORPEN-Motie-M1-D66-PvdA-Inzet-reserves-tbv-programmabegroting.pdf" TargetMode="External" /><Relationship Id="rId28" Type="http://schemas.openxmlformats.org/officeDocument/2006/relationships/hyperlink" Target="https://ris.dalfsen.nl/Raadsinformatie/Motie/AANGENOMEN-Motie-M2-VVD-en-alle-andere-fracties-Versnelling-oplevering-bouwlocaties.pdf" TargetMode="External" /><Relationship Id="rId29" Type="http://schemas.openxmlformats.org/officeDocument/2006/relationships/hyperlink" Target="https://ris.dalfsen.nl/Raadsinformatie/Motie/Motie-Vreemd-Alle-fracties-Dalfser-accenten-Verstedelijkingsstrategie.pdf" TargetMode="External" /><Relationship Id="rId30" Type="http://schemas.openxmlformats.org/officeDocument/2006/relationships/hyperlink" Target="https://ris.dalfsen.nl/Raadsinformatie/Motie/Motie-Vreemd-PVDA-D66-VVD-Treurnis-jeugdzorg.pdf" TargetMode="External" /><Relationship Id="rId37" Type="http://schemas.openxmlformats.org/officeDocument/2006/relationships/hyperlink" Target="https://ris.dalfsen.nl/Raadsinformatie/Motie/Motie-Vreemd-ChrU-PvdA-D66-CDA-Instellen-sterrenzone.pdf" TargetMode="External" /><Relationship Id="rId38" Type="http://schemas.openxmlformats.org/officeDocument/2006/relationships/hyperlink" Target="https://ris.dalfsen.nl/Raadsinformatie/Motie/Verworpen-Motie-vreemd-aan-de-orde-van-de-dag-D66-Democratische-totstandkoming-Regionale-Energie-Strategie-raad-17-juni-2019.pdf" TargetMode="External" /><Relationship Id="rId39" Type="http://schemas.openxmlformats.org/officeDocument/2006/relationships/hyperlink" Target="https://ris.dalfsen.nl/Raadsinformatie/Motie/Ingetrokken-motie-vreemd-aan-de-orde-van-de-dag-PvdA-VVD-D66-Werkwijze-verzamelplannen-raad-17-juni-2019.pdf" TargetMode="External" /><Relationship Id="rId40" Type="http://schemas.openxmlformats.org/officeDocument/2006/relationships/hyperlink" Target="https://ris.dalfsen.nl/Raadsinformatie/Motie/Verworpen-motie-D66-PvdA-VVD-11e-herz-BP-Buitengebied-Westeinde-37-raad-17-juni-2019.pdf" TargetMode="External" /><Relationship Id="rId41" Type="http://schemas.openxmlformats.org/officeDocument/2006/relationships/hyperlink" Target="https://ris.dalfsen.nl/Raadsinformatie/Motie/Motie-INGETROKKEN-CDA-GB-Instellen-reserve-grote-projecten-Raad-1-juli-2021.pdf" TargetMode="External" /><Relationship Id="rId42" Type="http://schemas.openxmlformats.org/officeDocument/2006/relationships/hyperlink" Target="https://ris.dalfsen.nl/Raadsinformatie/Motie/M8-2019-Aangenomen-motie-alle-partijen-Woonvisie-2019-2024-Woningsplitsing-Raad-25-nov-2019.pdf" TargetMode="External" /><Relationship Id="rId43" Type="http://schemas.openxmlformats.org/officeDocument/2006/relationships/hyperlink" Target="https://ris.dalfsen.nl/Raadsinformatie/Motie/Motie-vreemd-alle-partijen-Maatschappelijke-bijdrage-Raad-26-april-2021.pdf" TargetMode="External" /><Relationship Id="rId44" Type="http://schemas.openxmlformats.org/officeDocument/2006/relationships/hyperlink" Target="https://ris.dalfsen.nl/Raadsinformatie/Motie/Motie-PvdA-Hoofdlijnenakkoord-RES-Hoger-percentage-wind-Raad-26-april-2021.pdf" TargetMode="External" /><Relationship Id="rId45" Type="http://schemas.openxmlformats.org/officeDocument/2006/relationships/hyperlink" Target="https://ris.dalfsen.nl/Raadsinformatie/Motie/Motie-Alle-fracties-Hoofdlijnenakkoord-RES-Zon-op-Dak-Raad-26-april-2021.pdf" TargetMode="External" /><Relationship Id="rId46" Type="http://schemas.openxmlformats.org/officeDocument/2006/relationships/hyperlink" Target="https://ris.dalfsen.nl/Raadsinformatie/Motie/Verworpen-Motie-ChristenUnie-PvdA-VVD-D66-Centrumplan-Kaders-Oostpoort-Raad-25-januari-2021.pdf" TargetMode="External" /><Relationship Id="rId47" Type="http://schemas.openxmlformats.org/officeDocument/2006/relationships/hyperlink" Target="https://ris.dalfsen.nl/Raadsinformatie/Motie/Aangehouden-Motie-ChristenUnie-PvdA-VVD-D66-Centrumplan-Scenario-5-Raad-25-januari-2021.pdf" TargetMode="External" /><Relationship Id="rId48" Type="http://schemas.openxmlformats.org/officeDocument/2006/relationships/hyperlink" Target="https://ris.dalfsen.nl/Raadsinformatie/Motie/Verworpen-Motie-ChrU-PvdA-D66-VVD-Stedenbouwkundige-visie-Poort-van-Noord-versie-2-0-Raad-25-jan-2021.pdf" TargetMode="External" /><Relationship Id="rId55" Type="http://schemas.openxmlformats.org/officeDocument/2006/relationships/hyperlink" Target="https://ris.dalfsen.nl/Raadsinformatie/Motie/8a-Motie-vreemd-PvdA-D66-ChrU-Orange-the-World-raad-25-jan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