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89" meta:non-whitespace-character-count="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