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8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RvS, Beroep R.J.J.H en A.M.B. 7e herz BP Buitengebied Westerveldweg - Schoolweg 10-10a, nr 31373-29626, 20160118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8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Beroep R.J.J.H en A.M.B. 7e herz BP Buitengebied Westerveldweg - Schoolweg 10-10a, nr 31373-29626, 20160118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Beroep R.J.J.H en A.M.B. 7e herz BP Buitengebied Westerveldweg - Schoolweg 10-10a, nr 31373-29626,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jan-2016-Ingekomen-stuk-RvS-Beroep-R-J-J-H-en-A-M-B-7e-herz-BP-Buitengebied-Westerveldweg-Schoolweg-10-10a-nr-31373-29626-2016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