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5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RvS, Aanleveren stukken BP N348 Lemelerveld, nr 24916-29073, 20160118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5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BP N348 Lemelerveld, nr 24916-29073,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BP N348 Lemelerveld, nr 24916-29073,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RvS-Aanleveren-stukken-BP-N348-Lemelerveld-nr-24916-29073-2016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