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68" text:style-name="Internet_20_link" text:visited-style-name="Visited_20_Internet_20_Link">
              <text:span text:style-name="ListLabel_20_28">
                <text:span text:style-name="T8">1 Lbr VNG 21-037, nieuwsledenbrief-coronacrisis-nr-30, zaaknr 633911, 20210517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68"/>
        Lbr VNG 21-037, nieuwsledenbrief-coronacrisis-nr-30, zaaknr 633911, 20210517
        <text:bookmark-end text:name="4246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21-037, nieuwsledenbrief-coronacrisis-nr-30, zaaknr 633911, 20210517
              <text:span text:style-name="T3"/>
            </text:p>
            <text:p text:style-name="P7"/>
          </table:table-cell>
          <table:table-cell table:style-name="Table4.A2" office:value-type="string">
            <text:p text:style-name="P8">17-05-2021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141,28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37-nieuwsledenbrief-coronacrisis-nr-30-zaaknr-633911-202105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93" meta:non-whitespace-character-count="4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565887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565887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