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9" text:style-name="Internet_20_link" text:visited-style-name="Visited_20_Internet_20_Link">
              <text:span text:style-name="ListLabel_20_28">
                <text:span text:style-name="T8">1 Brf indiener, Coffeeshop in Dalfsen,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9"/>
        Brf indiener, Coffeeshop in Dalfsen, 20210610
        <text:bookmark-end text:name="424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indiener, Coffeeshop in Dalfsen,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29,05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ndiener-Coffeeshop-in-Dalfsen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399" meta:non-whitespace-character-count="3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