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6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Zienswijzen gemeenten op begroting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6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Zienswijzen gemeenten op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Zienswijzen gemeenten op begroting 2025,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Zienswijzen-gemeenten-op-begroting-2025-202407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