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9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Vorm van toezicht op begroting 2021, zaaknr 628145, 20210105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Vorm van toezicht op begroting 2021, zaaknr 628145, 20210105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Vorm van toezicht op begroting 2021, zaaknr 628145, 20210105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Vorm-van-toezicht-op-begroting-2021-zaaknr-628145-2021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