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9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Toezichtvorm 2025 van uw gemeente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9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Toezichtvorm 2025 van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Toezichtvorm 2025 van uw gemeente,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Toezichtvorm-2025-van-uw-gemeente-202501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