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4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Ontwerp PPLG en concept gebiedsprogramma's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4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Ontwerp PPLG en concept gebiedsprogramma's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Ontwerp PPLG en concept gebiedsprogramma's, 20230801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Ontwerp-PPLG-en-concept-gebiedsprogramma-s-202308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