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1 Brf Nederlandse Vereniging Duurzame Energie, Verkiezingsprogramma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Nederlandse-Vereniging-Duurzame-Energie-Verkiezingsprogramma-2026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