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00:14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44" text:style-name="Internet_20_link" text:visited-style-name="Visited_20_Internet_20_Link">
              <text:span text:style-name="ListLabel_20_28">
                <text:span text:style-name="T8">1 Brf Let's Talk About Tech, Oproep tot uitstel 5G, zaaknr 616929, 20200414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44"/>
        Brf Let's Talk About Tech, Oproep tot uitstel 5G, zaaknr 616929, 20200414
        <text:bookmark-end text:name="4204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21-07-2020 10:05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Let's Talk About Tech, Oproep tot uitstel 5G, zaaknr 616929, 20200414
              <text:span text:style-name="T3"/>
            </text:p>
            <text:p text:style-name="P7"/>
          </table:table-cell>
          <table:table-cell table:style-name="Table4.A2" office:value-type="string">
            <text:p text:style-name="P8">14-04-2020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3,10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Let-s-Talk-About-Tech-Oproep-tot-uitstel-5G-zaaknr-616929-202004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482" meta:non-whitespace-character-count="43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349513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349513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