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18-06-2025 07:26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