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2514" text:style-name="Internet_20_link" text:visited-style-name="Visited_20_Internet_20_Link">
              <text:span text:style-name="ListLabel_20_28">
                <text:span text:style-name="T8">1 Brf Nederwind Netwerk, Valse voorlichting over rechtmatigheid windturbine vergunningen, zaaknr 635749, 20210624</text:span>
              </text:span>
            </text:a>
          </text:p>
        </text:list-item>
        <text:list-item>
          <text:p text:style-name="P2">
            <text:a xlink:type="simple" xlink:href="#42547" text:style-name="Internet_20_link" text:visited-style-name="Visited_20_Internet_20_Link">
              <text:span text:style-name="ListLabel_20_28">
                <text:span text:style-name="T8">2 Brf GLBT, reactie zienswijze en begroting 2022, zaaknr 639032, 20210824</text:span>
              </text:span>
            </text:a>
          </text:p>
        </text:list-item>
        <text:list-item>
          <text:p text:style-name="P2">
            <text:a xlink:type="simple" xlink:href="#42550" text:style-name="Internet_20_link" text:visited-style-name="Visited_20_Internet_20_Link">
              <text:span text:style-name="ListLabel_20_28">
                <text:span text:style-name="T8">3 Brf, inwoner, Brandbrief Ouder voor de Vrijheid, zaaknr. 639723, 20210831</text:span>
              </text:span>
            </text:a>
          </text:p>
        </text:list-item>
        <text:list-item>
          <text:p text:style-name="P2">
            <text:a xlink:type="simple" xlink:href="#42545" text:style-name="Internet_20_link" text:visited-style-name="Visited_20_Internet_20_Link">
              <text:span text:style-name="ListLabel_20_28">
                <text:span text:style-name="T8">4 Brf, Bewonersplatform Centrum Dalfsen, Participatiegroep, zaaknr 638226, 20210809</text:span>
              </text:span>
            </text:a>
          </text:p>
        </text:list-item>
        <text:list-item>
          <text:p text:style-name="P2" loext:marker-style-name="T5">
            <text:a xlink:type="simple" xlink:href="#41115" text:style-name="Internet_20_link" text:visited-style-name="Visited_20_Internet_20_Link">
              <text:span text:style-name="ListLabel_20_28">
                <text:span text:style-name="T8">5 Raad 25 nov 2013 - Ingekomen stuk, RvS Dalfsen BP Buitengebied voorl voorziening en beroepschrift A.J. van Dijk, 9973-15577, 20131007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4"/>
        Brf Nederwind Netwerk, Valse voorlichting over rechtmatigheid windturbine vergunningen, zaaknr 635749, 20210624
        <text:bookmark-end text:name="42514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Nederwind Netwerk, Valse voorlichting over rechtmatigheid windturbine vergunningen, zaaknr 635749, 20210624
              <text:span text:style-name="T3"/>
            </text:p>
            <text:p text:style-name="P7"/>
          </table:table-cell>
          <table:table-cell table:style-name="Table4.A2" office:value-type="string">
            <text:p text:style-name="P8">24-06-2021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4.A2" office:value-type="string">
            <text:p text:style-name="P33">
              <text:a xlink:type="simple" xlink:href="https://ris.dalfsen.nl//Raadsinformatie/Bijlage/Brf-Nederwind-Netwerk-Valse-voorlichting-over-rechtmatigheid-windturbine-vergunningen-zaaknr-635749-2021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Nederwind Netwerk, Uitspraak Raad van State inzake windturbines, zaaknr 635749, 20210809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09-08-2021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62,26 KB
            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Nederwind-Netwerk-Uitspraak-Raad-van-State-inzake-windturbines-zaaknr-635749-2021080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47"/>
        Brf GLBT, reactie zienswijze en begroting 2022, zaaknr 639032, 20210824
        <text:bookmark-end text:name="42547"/>
      </text:h>
      <text:p text:style-name="P27">
        <draw:frame draw:style-name="fr2" draw:name="Image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04-10-2021 15:00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GLBT, reactie zienswijze en begroting 2022, zaaknr 639032, 20210824
              <text:span text:style-name="T3"/>
            </text:p>
            <text:p text:style-name="P7"/>
          </table:table-cell>
          <table:table-cell table:style-name="Table6.A2" office:value-type="string">
            <text:p text:style-name="P8">24-08-2021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459,09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Brf-GLBT-reactie-zienswijze-en-begroting-2022-zaaknr-639032-20210824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50"/>
        Brf, inwoner, Brandbrief Ouder voor de Vrijheid, zaaknr. 639723, 20210831
        <text:bookmark-end text:name="42550"/>
      </text:h>
      <text:p text:style-name="P27">
        <draw:frame draw:style-name="fr2" draw:name="Image1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04-10-2021 14:56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Brf, inwoner, Brandbrief Ouder voor de Vrijheid, zaaknr. 639723, 20210831
              <text:span text:style-name="T3"/>
            </text:p>
            <text:p text:style-name="P7"/>
          </table:table-cell>
          <table:table-cell table:style-name="Table8.A2" office:value-type="string">
            <text:p text:style-name="P8">31-08-2021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1,56 MB</text:p>
          </table:table-cell>
          <table:table-cell table:style-name="Table8.A2" office:value-type="string">
            <text:p text:style-name="P33">
              <text:a xlink:type="simple" xlink:href="https://ris.dalfsen.nl//Raadsinformatie/Bijlage/Brf-inwoner-Brandbrief-Ouder-voor-de-Vrijheid-zaaknr-639723-2021083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45"/>
        <text:soft-page-break/>
        Brf, Bewonersplatform Centrum Dalfsen, Participatiegroep, zaaknr 638226, 20210809
        <text:bookmark-end text:name="42545"/>
      </text:h>
      <text:p text:style-name="P27">
        <draw:frame draw:style-name="fr2" draw:name="Image1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04-10-2021 14:56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Brf, Bewonersplatform Centrum Dalfsen, Participatiegroep, zaaknr 638226, 20210809
              <text:span text:style-name="T3"/>
            </text:p>
            <text:p text:style-name="P7"/>
          </table:table-cell>
          <table:table-cell table:style-name="Table10.A2" office:value-type="string">
            <text:p text:style-name="P8">09-08-2021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39,29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Brf-Bewonersplatform-Centrum-Dalfsen-Participatiegroep-zaaknr-638226-20210809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15"/>
        Raad 25 nov 2013 - Ingekomen stuk, RvS Dalfsen BP Buitengebied voorl voorziening en beroepschrift A.J. van Dijk, 9973-15577, 20131007
        <text:bookmark-end text:name="41115"/>
      </text:h>
      <text:p text:style-name="P27">
        <draw:frame draw:style-name="fr2" draw:name="Image1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03-08-2021 13:29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25 nov 2013 - Ingekomen stuk, RvS Dalfsen BP Buitengebied voorl voorziening en beroepschrift A.J. van Dijk, 9973-15577, 20131007
              <text:span text:style-name="T3"/>
            </text:p>
            <text:p text:style-name="P7"/>
          </table:table-cell>
          <table:table-cell table:style-name="Table12.A2" office:value-type="string">
            <text:p text:style-name="P8">03-08-2021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351,45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5-nov-2013-Ingekomen-stuk-RvS-Dalfsen-BP-Buitengebied-voorl-voorziening-en-beroepschrift-A-J-van-Dijk-9973-15577-20131007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9" meta:object-count="0" meta:page-count="3" meta:paragraph-count="113" meta:word-count="351" meta:character-count="2483" meta:non-whitespace-character-count="22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