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333" text:style-name="Internet_20_link" text:visited-style-name="Visited_20_Internet_20_Link">
              <text:span text:style-name="ListLabel_20_28">
                <text:span text:style-name="T8">1 Lbr VNG 21-005, Coronacrisis nr 24, zaaknr 629456, 20210128</text:span>
              </text:span>
            </text:a>
          </text:p>
        </text:list-item>
        <text:list-item>
          <text:p text:style-name="P2">
            <text:a xlink:type="simple" xlink:href="#42331" text:style-name="Internet_20_link" text:visited-style-name="Visited_20_Internet_20_Link">
              <text:span text:style-name="ListLabel_20_28">
                <text:span text:style-name="T8">
                  2 Brf LTO Noord en Cumela, 
                  <text:s/>
                  Verkeersveiligheid voor fietsers in buitengebied, zaaknr 629347, 20210125
                </text:span>
              </text:span>
            </text:a>
          </text:p>
        </text:list-item>
        <text:list-item>
          <text:p text:style-name="P2">
            <text:a xlink:type="simple" xlink:href="#42330" text:style-name="Internet_20_link" text:visited-style-name="Visited_20_Internet_20_Link">
              <text:span text:style-name="ListLabel_20_28">
                <text:span text:style-name="T8">3 Lbr VNG 21-003, Nieuwsledenbrief coronacrisis nr 23, zaaknr 629299, 20210125</text:span>
              </text:span>
            </text:a>
          </text:p>
        </text:list-item>
        <text:list-item>
          <text:p text:style-name="P2">
            <text:a xlink:type="simple" xlink:href="#42329" text:style-name="Internet_20_link" text:visited-style-name="Visited_20_Internet_20_Link">
              <text:span text:style-name="ListLabel_20_28">
                <text:span text:style-name="T8">4 Brf OD IJsselland, Kaderbrief 2022, zaaknr 629144, 20210121</text:span>
              </text:span>
            </text:a>
          </text:p>
        </text:list-item>
        <text:list-item>
          <text:p text:style-name="P2">
            <text:a xlink:type="simple" xlink:href="#42323" text:style-name="Internet_20_link" text:visited-style-name="Visited_20_Internet_20_Link">
              <text:span text:style-name="ListLabel_20_28">
                <text:span text:style-name="T8">5 Brf Escape Room Designer, Mobiele escape room via Jeugd aan Zet, zaaknr 628987, 20210118</text:span>
              </text:span>
            </text:a>
          </text:p>
        </text:list-item>
        <text:list-item>
          <text:p text:style-name="P2">
            <text:a xlink:type="simple" xlink:href="#42322" text:style-name="Internet_20_link" text:visited-style-name="Visited_20_Internet_20_Link">
              <text:span text:style-name="ListLabel_20_28">
                <text:span text:style-name="T8">
                  6 Brf INretail, 
                  <text:s/>
                  oproep help winkelondernemers overleven, zaaknr 629016, 20210118
                </text:span>
              </text:span>
            </text:a>
          </text:p>
        </text:list-item>
        <text:list-item>
          <text:p text:style-name="P2">
            <text:a xlink:type="simple" xlink:href="#42320" text:style-name="Internet_20_link" text:visited-style-name="Visited_20_Internet_20_Link">
              <text:span text:style-name="ListLabel_20_28">
                <text:span text:style-name="T8">7 Lbr VNG, 21-002, Uitnodiging buitengewone ALV 12 februari 2021, zaaknr 628985, 20210118</text:span>
              </text:span>
            </text:a>
          </text:p>
        </text:list-item>
        <text:list-item>
          <text:p text:style-name="P2">
            <text:a xlink:type="simple" xlink:href="#42318" text:style-name="Internet_20_link" text:visited-style-name="Visited_20_Internet_20_Link">
              <text:span text:style-name="ListLabel_20_28">
                <text:span text:style-name="T8">8 Brf Regenboogteam, Vragen aan minister over coronavaccin en vaccinatie, 20210114</text:span>
              </text:span>
            </text:a>
          </text:p>
        </text:list-item>
        <text:list-item>
          <text:p text:style-name="P2">
            <text:a xlink:type="simple" xlink:href="#42317" text:style-name="Internet_20_link" text:visited-style-name="Visited_20_Internet_20_Link">
              <text:span text:style-name="ListLabel_20_28">
                <text:span text:style-name="T8">9 Brf St Leven met de aarde, Wereldovershootday, 20210111</text:span>
              </text:span>
            </text:a>
          </text:p>
        </text:list-item>
        <text:list-item>
          <text:p text:style-name="P2">
            <text:a xlink:type="simple" xlink:href="#42316" text:style-name="Internet_20_link" text:visited-style-name="Visited_20_Internet_20_Link">
              <text:span text:style-name="ListLabel_20_28">
                <text:span text:style-name="T8">10 Brf FNV, Onderzoek naar verdringing, zaaknr 627916, 20210111</text:span>
              </text:span>
            </text:a>
          </text:p>
        </text:list-item>
        <text:list-item>
          <text:p text:style-name="P2">
            <text:a xlink:type="simple" xlink:href="#42314" text:style-name="Internet_20_link" text:visited-style-name="Visited_20_Internet_20_Link">
              <text:span text:style-name="ListLabel_20_28">
                <text:span text:style-name="T8">11 Brf inwoner, Zienswijze ontwerp BP recreatieterrein en recreatiewoningen camping Bosvreugd, zaaknr 628653, 20210111</text:span>
              </text:span>
            </text:a>
          </text:p>
        </text:list-item>
        <text:list-item>
          <text:p text:style-name="P2">
            <text:a xlink:type="simple" xlink:href="#42321" text:style-name="Internet_20_link" text:visited-style-name="Visited_20_Internet_20_Link">
              <text:span text:style-name="ListLabel_20_28">
                <text:span text:style-name="T8">12 Brf inwoner, Reactie op Raadsvoorstel Structuurvisie Dalfsen West, zaaknr 627313, 20210118</text:span>
              </text:span>
            </text:a>
          </text:p>
        </text:list-item>
        <text:list-item>
          <text:p text:style-name="P2">
            <text:a xlink:type="simple" xlink:href="#42313" text:style-name="Internet_20_link" text:visited-style-name="Visited_20_Internet_20_Link">
              <text:span text:style-name="ListLabel_20_28">
                <text:span text:style-name="T8">13 Brf VR IJsselland, 2e bestuursrapportage 2020, zaaknr 627012, 20210111</text:span>
              </text:span>
            </text:a>
          </text:p>
        </text:list-item>
        <text:list-item>
          <text:p text:style-name="P2">
            <text:a xlink:type="simple" xlink:href="#42312" text:style-name="Internet_20_link" text:visited-style-name="Visited_20_Internet_20_Link">
              <text:span text:style-name="ListLabel_20_28">
                <text:span text:style-name="T8">14 Lbr VNG 21-001, Opening mogelijkh stellen tegenkandidaten vacatures VNG-bestuur en commissies, zaaknr 628562, 20210107</text:span>
              </text:span>
            </text:a>
          </text:p>
        </text:list-item>
        <text:list-item>
          <text:p text:style-name="P2">
            <text:a xlink:type="simple" xlink:href="#42310" text:style-name="Internet_20_link" text:visited-style-name="Visited_20_Internet_20_Link">
              <text:span text:style-name="ListLabel_20_28">
                <text:span text:style-name="T8">15 Brf Vakvereniging Brandweer Vrijwilligers, afschrift brf aan voorzitter Brandweerkamer VNG, zaaknr 627983, 20210107</text:span>
              </text:span>
            </text:a>
          </text:p>
        </text:list-item>
        <text:list-item>
          <text:p text:style-name="P2">
            <text:a xlink:type="simple" xlink:href="#42309" text:style-name="Internet_20_link" text:visited-style-name="Visited_20_Internet_20_Link">
              <text:span text:style-name="ListLabel_20_28">
                <text:span text:style-name="T8">16 Brf Provincie Overijssel, Vorm van toezicht op begroting 2021, zaaknr 628145, 20210105</text:span>
              </text:span>
            </text:a>
          </text:p>
        </text:list-item>
        <text:list-item>
          <text:p text:style-name="P2" loext:marker-style-name="T5">
            <text:a xlink:type="simple" xlink:href="#42308" text:style-name="Internet_20_link" text:visited-style-name="Visited_20_Internet_20_Link">
              <text:span text:style-name="ListLabel_20_28">
                <text:span text:style-name="T8">17 Brf Sont, Meertmoand Streektaelmoand, zaaknr 627928, 20210105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3"/>
        <text:soft-page-break/>
        Lbr VNG 21-005, Coronacrisis nr 24, zaaknr 629456, 20210128
        <text:bookmark-end text:name="42333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21-005, Coronacrisis nr 24, zaaknr 629456, 20210128
              <text:span text:style-name="T3"/>
            </text:p>
            <text:p text:style-name="P7"/>
          </table:table-cell>
          <table:table-cell table:style-name="Table4.A2" office:value-type="string">
            <text:p text:style-name="P8">28-01-2021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138,36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5-Coronacrisis-nr-24-zaaknr-629456-20210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1"/>
        Brf LTO Noord en Cumela, 
        <text:s/>
        Verkeersveiligheid voor fietsers in buitengebied, zaaknr 629347, 20210125
        <text:bookmark-end text:name="42331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06-07-2021 09:37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LTO Noord en Cumela, 
              <text:s/>
              Verkeersveiligheid voor fietsers in buitengebied, zaaknr 629347, 20210125
              <text:span text:style-name="T3"/>
            </text:p>
            <text:p text:style-name="P7"/>
          </table:table-cell>
          <table:table-cell table:style-name="Table6.A2" office:value-type="string">
            <text:p text:style-name="P8">25-01-2021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391,87 KB</text:p>
          </table:table-cell>
          <table:table-cell table:style-name="Table6.A2" office:value-type="string">
            <text:p text:style-name="P33">
              <text:a xlink:type="simple" xlink:href="https://ris.dalfsen.nl//Raadsinformatie/Bijlage/Brf-LTO-Noord-en-Cumela-Verkeersveiligheid-voor-fietsers-in-buitengebied-zaaknr-629347-202101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0"/>
        Lbr VNG 21-003, Nieuwsledenbrief coronacrisis nr 23, zaaknr 629299, 20210125
        <text:bookmark-end text:name="42330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06-07-2021 09:36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21-003, Nieuwsledenbrief coronacrisis nr 23, zaaknr 629299, 20210125
              <text:span text:style-name="T3"/>
            </text:p>
            <text:p text:style-name="P7"/>
          </table:table-cell>
          <table:table-cell table:style-name="Table8.A2" office:value-type="string">
            <text:p text:style-name="P8">25-01-2021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218,03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03-Nieuwsledenbrief-coronacrisis-nr-23-zaaknr-629299-202101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9"/>
        Brf OD IJsselland, Kaderbrief 2022, zaaknr 629144, 20210121
        <text:bookmark-end text:name="42329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06-07-2021 09:36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OD IJsselland, Kaderbrief 2022, zaaknr 629144, 20210121
              <text:span text:style-name="T3"/>
            </text:p>
            <text:p text:style-name="P7"/>
          </table:table-cell>
          <table:table-cell table:style-name="Table10.A2" office:value-type="string">
            <text:p text:style-name="P8">21-01-2021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592,00 KB</text:p>
          </table:table-cell>
          <table:table-cell table:style-name="Table10.A2" office:value-type="string">
            <text:p text:style-name="P33">
              <text:a xlink:type="simple" xlink:href="https://ris.dalfsen.nl//Raadsinformatie/Bijlage/Brf-OD-IJsselland-Kaderbrief-2022-zaaknr-629144-2021012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3"/>
        Brf Escape Room Designer, Mobiele escape room via Jeugd aan Zet, zaaknr 628987, 20210118
        <text:bookmark-end text:name="42323"/>
      </text:h>
      <text:p text:style-name="P27">
        <draw:frame draw:style-name="fr2" draw:name="Image15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
              Laatst gewijzigd
              <text:soft-page-break/>
            </text:p>
          </table:table-cell>
          <table:table-cell table:style-name="Table11.A1" office:value-type="string">
            <text:p text:style-name="P5">28-01-2021 10:45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Escape Room Designer, Mobiele escape room via Jeugd aan Zet, zaaknr 628987, 20210118
              <text:span text:style-name="T3"/>
            </text:p>
            <text:p text:style-name="P7"/>
          </table:table-cell>
          <table:table-cell table:style-name="Table12.A2" office:value-type="string">
            <text:p text:style-name="P8">18-01-2021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333,38 KB</text:p>
          </table:table-cell>
          <table:table-cell table:style-name="Table12.A2" office:value-type="string">
            <text:p text:style-name="P33">
              <text:a xlink:type="simple" xlink:href="https://ris.dalfsen.nl//Raadsinformatie/Bijlage/Brf-Escape-Room-Designer-Mobiele-escape-room-via-Jeugd-aan-Zet-zaaknr-628987-2021011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2"/>
        Brf INretail, 
        <text:s/>
        oproep help winkelondernemers overleven, zaaknr 629016, 20210118
        <text:bookmark-end text:name="42322"/>
      </text:h>
      <text:p text:style-name="P27">
        <draw:frame draw:style-name="fr2" draw:name="Image1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28-01-2021 10:44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INretail, 
              <text:s/>
              oproep help winkelondernemers overleven, zaaknr 629016, 20210118
              <text:span text:style-name="T3"/>
            </text:p>
            <text:p text:style-name="P7"/>
          </table:table-cell>
          <table:table-cell table:style-name="Table14.A2" office:value-type="string">
            <text:p text:style-name="P8">18-01-2021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122,10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retail-oproep-help-winkelondernemers-overleven-zaaknr-629016-2021011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0"/>
        Lbr VNG, 21-002, Uitnodiging buitengewone ALV 12 februari 2021, zaaknr 628985, 20210118
        <text:bookmark-end text:name="42320"/>
      </text:h>
      <text:p text:style-name="P27">
        <draw:frame draw:style-name="fr2" draw:name="Image21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28-01-2021 10:21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21-002, Uitnodiging buitengewone ALV 12 februari 2021, zaaknr 628985, 20210118
              <text:span text:style-name="T3"/>
            </text:p>
            <text:p text:style-name="P7"/>
          </table:table-cell>
          <table:table-cell table:style-name="Table16.A2" office:value-type="string">
            <text:p text:style-name="P8">18-01-2021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234,05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1-002-Uitnodiging-buitengewone-ALV-12-februari-2021-zaaknr-628985-202101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8"/>
        Brf Regenboogteam, Vragen aan minister over coronavaccin en vaccinatie, 20210114
        <text:bookmark-end text:name="42318"/>
      </text:h>
      <text:p text:style-name="P27">
        <draw:frame draw:style-name="fr2" draw:name="Image2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28-01-2021 10:20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Regenboogteam, Vragen aan minister over coronavaccin en vaccinatie, 20210114
              <text:span text:style-name="T3"/>
            </text:p>
            <text:p text:style-name="P7"/>
          </table:table-cell>
          <table:table-cell table:style-name="Table18.A2" office:value-type="string">
            <text:p text:style-name="P8">14-01-2021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4,14 MB</text:p>
          </table:table-cell>
          <table:table-cell table:style-name="Table18.A2" office:value-type="string">
            <text:p text:style-name="P33">
              <text:a xlink:type="simple" xlink:href="https://ris.dalfsen.nl//Raadsinformatie/Bijlage/Brf-Regenboogteam-Vragen-aan-minister-over-coronavaccin-en-vaccinatie-2021011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7"/>
        Brf St Leven met de aarde, Wereldovershootday, 20210111
        <text:bookmark-end text:name="42317"/>
      </text:h>
      <text:p text:style-name="P27">
        <draw:frame draw:style-name="fr2" draw:name="Image27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28-01-2021 10:20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St Leven met de aarde, Wereldovershootday, 20210111
              <text:span text:style-name="T3"/>
            </text:p>
            <text:p text:style-name="P7"/>
          </table:table-cell>
          <table:table-cell table:style-name="Table20.A2" office:value-type="string">
            <text:p text:style-name="P8">11-01-2021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804,62 KB</text:p>
          </table:table-cell>
          <table:table-cell table:style-name="Table20.A2" office:value-type="string">
            <text:p text:style-name="P33">
              <text:a xlink:type="simple" xlink:href="https://ris.dalfsen.nl//Raadsinformatie/Bijlage/Brf-St-Leven-met-de-aarde-Wereldovershootday-2021011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6"/>
        Brf FNV, Onderzoek naar verdringing, zaaknr 627916, 20210111
        <text:bookmark-end text:name="42316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28-01-2021 10:20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FNV, Onderzoek naar verdringing, zaaknr 627916, 20210111
              <text:span text:style-name="T3"/>
            </text:p>
            <text:p text:style-name="P7"/>
          </table:table-cell>
          <table:table-cell table:style-name="Table22.A2" office:value-type="string">
            <text:p text:style-name="P8">11-01-2021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15,97 MB</text:p>
          </table:table-cell>
          <table:table-cell table:style-name="Table22.A2" office:value-type="string">
            <text:p text:style-name="P33">
              <text:a xlink:type="simple" xlink:href="https://ris.dalfsen.nl//Raadsinformatie/Bijlage/Brf-FNV-Onderzoek-naar-verdringing-zaaknr-627916-2021011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4"/>
        Brf inwoner, Zienswijze ontwerp BP recreatieterrein en recreatiewoningen camping Bosvreugd, zaaknr 628653, 20210111
        <text:bookmark-end text:name="42314"/>
      </text:h>
      <text:p text:style-name="P27">
        <draw:frame draw:style-name="fr2" draw:name="Image3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28-01-2021 10:19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inwoner, Zienswijze ontwerp BP recreatieterrein en recreatiewoningen camping Bosvreugd, zaaknr 628653, 20210111
              <text:span text:style-name="T3"/>
            </text:p>
            <text:p text:style-name="P7"/>
          </table:table-cell>
          <table:table-cell table:style-name="Table24.A2" office:value-type="string">
            <text:p text:style-name="P8">11-01-2021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74,36 KB</text:p>
          </table:table-cell>
          <table:table-cell table:style-name="Table24.A2" office:value-type="string">
            <text:p text:style-name="P33">
              <text:a xlink:type="simple" xlink:href="https://ris.dalfsen.nl//Raadsinformatie/Bijlage/Brf-inwoner-Zienswijze-ontwerp-BP-recreatieterrein-en-recreatiewoningen-camping-Bosvreugd-zaaknr-628653-2021011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1"/>
        Brf inwoner, Reactie op Raadsvoorstel Structuurvisie Dalfsen West, zaaknr 627313, 20210118
        <text:bookmark-end text:name="42321"/>
      </text:h>
      <text:p text:style-name="P27">
        <draw:frame draw:style-name="fr2" draw:name="Image3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28-01-2021 10:19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inwoner, Reactie op Raadsvoorstel Structuurvisie Dalfsen West, zaaknr 627313, 20210118
              <text:span text:style-name="T3"/>
            </text:p>
            <text:p text:style-name="P7"/>
          </table:table-cell>
          <table:table-cell table:style-name="Table26.A2" office:value-type="string">
            <text:p text:style-name="P8">18-01-2021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758,59 KB</text:p>
          </table:table-cell>
          <table:table-cell table:style-name="Table26.A2" office:value-type="string">
            <text:p text:style-name="P33">
              <text:a xlink:type="simple" xlink:href="https://ris.dalfsen.nl//Raadsinformatie/Bijlage/Brf-inwoner-Reactie-op-Raadsvoorstel-Structuurvisie-Dalfsen-West-zaaknr-627313-2021011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3"/>
        Brf VR IJsselland, 2e bestuursrapportage 2020, zaaknr 627012, 20210111
        <text:bookmark-end text:name="42313"/>
      </text:h>
      <text:p text:style-name="P27">
        <draw:frame draw:style-name="fr2" draw:name="Image3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28-01-2021 10:18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VR IJsselland, 2e bestuursrapportage 2020, zaaknr 627012, 20210111
              <text:span text:style-name="T3"/>
            </text:p>
            <text:p text:style-name="P7"/>
          </table:table-cell>
          <table:table-cell table:style-name="Table28.A2" office:value-type="string">
            <text:p text:style-name="P8">11-01-2021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3,04 MB</text:p>
          </table:table-cell>
          <table:table-cell table:style-name="Table28.A2" office:value-type="string">
            <text:p text:style-name="P33">
              <text:a xlink:type="simple" xlink:href="https://ris.dalfsen.nl//Raadsinformatie/Bijlage/Brf-VR-IJsselland-2e-bestuursrapportage-2020-zaaknr-627012-2021011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2"/>
        Lbr VNG 21-001, Opening mogelijkh stellen tegenkandidaten vacatures VNG-bestuur en commissies, zaaknr 628562, 20210107
        <text:bookmark-end text:name="42312"/>
      </text:h>
      <text:p text:style-name="P27">
        <draw:frame draw:style-name="fr2" draw:name="Image4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28-01-2021 10:18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21-001, Opening mogelijkh stellen tegenkandidaten vacatures VNG-bestuur en commissies, zaaknr 628562, 20210107
              <text:span text:style-name="T3"/>
            </text:p>
            <text:p text:style-name="P7"/>
          </table:table-cell>
          <table:table-cell table:style-name="Table30.A2" office:value-type="string">
            <text:p text:style-name="P8">07-01-2021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117,61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1-001-Opening-mogelijkh-stellen-tegenkandidaten-vacatures-VNG-bestuur-en-commissies-zaaknr-628562-20210107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0"/>
        Brf Vakvereniging Brandweer Vrijwilligers, afschrift brf aan voorzitter Brandweerkamer VNG, zaaknr 627983, 20210107
        <text:bookmark-end text:name="42310"/>
      </text:h>
      <text:p text:style-name="P27">
        <draw:frame draw:style-name="fr2" draw:name="Image4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28-01-2021 10:18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Vakvereniging Brandweer Vrijwilligers, afschrift brf aan voorzitter Brandweerkamer VNG, zaaknr 627983, 20210107
              <text:span text:style-name="T3"/>
            </text:p>
            <text:p text:style-name="P7"/>
          </table:table-cell>
          <table:table-cell table:style-name="Table32.A2" office:value-type="string">
            <text:p text:style-name="P8">07-01-2021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110,07 KB</text:p>
          </table:table-cell>
          <table:table-cell table:style-name="Table32.A2" office:value-type="string">
            <text:p text:style-name="P33">
              <text:a xlink:type="simple" xlink:href="https://ris.dalfsen.nl//Raadsinformatie/Bijlage/Brf-Vakvereniging-Brandweer-Vrijwilligers-afschrift-brf-aan-voorzitter-Brandweerkamer-VNG-zaaknr-627983-20210107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9"/>
        Brf Provincie Overijssel, Vorm van toezicht op begroting 2021, zaaknr 628145, 20210105
        <text:bookmark-end text:name="42309"/>
      </text:h>
      <text:p text:style-name="P27">
        <draw:frame draw:style-name="fr2" draw:name="Image4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28-01-2021 10:17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Provincie Overijssel, Vorm van toezicht op begroting 2021, zaaknr 628145, 20210105
              <text:span text:style-name="T3"/>
            </text:p>
            <text:p text:style-name="P7"/>
          </table:table-cell>
          <table:table-cell table:style-name="Table34.A2" office:value-type="string">
            <text:p text:style-name="P8">05-01-2021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145,25 KB</text:p>
          </table:table-cell>
          <table:table-cell table:style-name="Table34.A2" office:value-type="string">
            <text:p text:style-name="P33">
              <text:a xlink:type="simple" xlink:href="https://ris.dalfsen.nl//Raadsinformatie/Bijlage/Brf-Provincie-Overijssel-Vorm-van-toezicht-op-begroting-2021-zaaknr-628145-20210105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8"/>
        Brf Sont, Meertmoand Streektaelmoand, zaaknr 627928, 20210105
        <text:bookmark-end text:name="42308"/>
      </text:h>
      <text:p text:style-name="P27">
        <draw:frame draw:style-name="fr2" draw:name="Image5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28-01-2021 10:17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ext:soft-page-break/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Sont, Meertmoand Streektaelmoand, zaaknr 627928, 20210105
              <text:span text:style-name="T3"/>
            </text:p>
            <text:p text:style-name="P7"/>
          </table:table-cell>
          <table:table-cell table:style-name="Table36.A2" office:value-type="string">
            <text:p text:style-name="P8">05-01-2021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104,33 KB</text:p>
          </table:table-cell>
          <table:table-cell table:style-name="Table36.A2" office:value-type="string">
            <text:p text:style-name="P33">
              <text:a xlink:type="simple" xlink:href="https://ris.dalfsen.nl//Raadsinformatie/Bijlage/Brf-Sont-Meertmoand-Streektaelmoand-zaaknr-627928-20210105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3" meta:object-count="0" meta:page-count="10" meta:paragraph-count="347" meta:word-count="1029" meta:character-count="7229" meta:non-whitespace-character-count="6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1227092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1227092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