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14:54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(57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10" w:history="1">
        <w:r>
          <w:rPr>
            <w:rFonts w:ascii="Arial" w:hAnsi="Arial" w:eastAsia="Arial" w:cs="Arial"/>
            <w:color w:val="155CAA"/>
            <w:u w:val="single"/>
          </w:rPr>
          <w:t xml:space="preserve">1 Raad 25 jan 2016 - Ingekomen stuk, WSW cliëntenraad, Agenda 5, nr 31229-29452, 20151221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09" w:history="1">
        <w:r>
          <w:rPr>
            <w:rFonts w:ascii="Arial" w:hAnsi="Arial" w:eastAsia="Arial" w:cs="Arial"/>
            <w:color w:val="155CAA"/>
            <w:u w:val="single"/>
          </w:rPr>
          <w:t xml:space="preserve">2 Raad 25 jan 2016 - Ingekomen stuk, Natuur en Milieu, Duurzaam inkopen mobiliteit, nr 31085-35370, 20151217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06" w:history="1">
        <w:r>
          <w:rPr>
            <w:rFonts w:ascii="Arial" w:hAnsi="Arial" w:eastAsia="Arial" w:cs="Arial"/>
            <w:color w:val="155CAA"/>
            <w:u w:val="single"/>
          </w:rPr>
          <w:t xml:space="preserve">3 Raad 25 jan 2016 - Ingekomen stuk, Ministerie SZW, Onderzoek Veilig gebruik Suwinet 2015, verslag Dalfsen, nr 27503-29281, 20151207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05" w:history="1">
        <w:r>
          <w:rPr>
            <w:rFonts w:ascii="Arial" w:hAnsi="Arial" w:eastAsia="Arial" w:cs="Arial"/>
            <w:color w:val="155CAA"/>
            <w:u w:val="single"/>
          </w:rPr>
          <w:t xml:space="preserve">4 Raad 14 dec 2015 - Ingekomen stuk, R.B., Zwijgen over boekhoudfraude door overheid, nr 30728-34931, 20151203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04" w:history="1">
        <w:r>
          <w:rPr>
            <w:rFonts w:ascii="Arial" w:hAnsi="Arial" w:eastAsia="Arial" w:cs="Arial"/>
            <w:color w:val="155CAA"/>
            <w:u w:val="single"/>
          </w:rPr>
          <w:t xml:space="preserve">5 Raad 14 dec 2015 - Ingekomen stuk, Ministerie VWS, Kwartaalbrief uitvoering WMO 2015, nr 30707-34889, 20151203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02" w:history="1">
        <w:r>
          <w:rPr>
            <w:rFonts w:ascii="Arial" w:hAnsi="Arial" w:eastAsia="Arial" w:cs="Arial"/>
            <w:color w:val="155CAA"/>
            <w:u w:val="single"/>
          </w:rPr>
          <w:t xml:space="preserve">6 Raad 14 dec 2015 - Ingekomen stuk, Raadslid.nu, Herfstbrief, nr 30589-34763, 20151130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94" w:history="1">
        <w:r>
          <w:rPr>
            <w:rFonts w:ascii="Arial" w:hAnsi="Arial" w:eastAsia="Arial" w:cs="Arial"/>
            <w:color w:val="155CAA"/>
            <w:u w:val="single"/>
          </w:rPr>
          <w:t xml:space="preserve">7 Raad 23 nov 2015 - Ingekomen stuk, E.V., Ziek door de straling van draadloze communicatie, nr 29692-33450, 20151029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95" w:history="1">
        <w:r>
          <w:rPr>
            <w:rFonts w:ascii="Arial" w:hAnsi="Arial" w:eastAsia="Arial" w:cs="Arial"/>
            <w:color w:val="155CAA"/>
            <w:u w:val="single"/>
          </w:rPr>
          <w:t xml:space="preserve">8 Raad 23 nov 2015 - Ingekomen stuk, Samenwerkingsorganisatie De Wolden Hoogeveen, Kunstijsbaan Hoogeveen, nr 29800-33585, 20151102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96" w:history="1">
        <w:r>
          <w:rPr>
            <w:rFonts w:ascii="Arial" w:hAnsi="Arial" w:eastAsia="Arial" w:cs="Arial"/>
            <w:color w:val="155CAA"/>
            <w:u w:val="single"/>
          </w:rPr>
          <w:t xml:space="preserve">9 Raad 23 nov 2015 - Ingekomen stuk, PB Oudleusen eo, Herinrichting N340, nr 30172-28989, 20151112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89" w:history="1">
        <w:r>
          <w:rPr>
            <w:rFonts w:ascii="Arial" w:hAnsi="Arial" w:eastAsia="Arial" w:cs="Arial"/>
            <w:color w:val="155CAA"/>
            <w:u w:val="single"/>
          </w:rPr>
          <w:t xml:space="preserve">10 Raad 26 okt 2015 - Ingekomen stuk, Ministerie van Volksgezondheid, Welzijn en Sport, afschrift kwartaalbrief uitvoering Jeugdwet en Wmo 2015, nr 28871-32298, 20151008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86" w:history="1">
        <w:r>
          <w:rPr>
            <w:rFonts w:ascii="Arial" w:hAnsi="Arial" w:eastAsia="Arial" w:cs="Arial"/>
            <w:color w:val="155CAA"/>
            <w:u w:val="single"/>
          </w:rPr>
          <w:t xml:space="preserve">11 Raad 26 okt 2015 - Ingekomen stuk, Ned Vakbond Varkenshouders, Verduurzaming varkenssector, nr 29060-32570, 20151006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83" w:history="1">
        <w:r>
          <w:rPr>
            <w:rFonts w:ascii="Arial" w:hAnsi="Arial" w:eastAsia="Arial" w:cs="Arial"/>
            <w:color w:val="155CAA"/>
            <w:u w:val="single"/>
          </w:rPr>
          <w:t xml:space="preserve">12 Raad 26 okt 2015 - Ingekomen stuk, FNV Keuringen beschut werk, nr 29204-32732, 20151005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81" w:history="1">
        <w:r>
          <w:rPr>
            <w:rFonts w:ascii="Arial" w:hAnsi="Arial" w:eastAsia="Arial" w:cs="Arial"/>
            <w:color w:val="155CAA"/>
            <w:u w:val="single"/>
          </w:rPr>
          <w:t xml:space="preserve">13 Raad 26 okt 2015 - Ingekomen stuk, Ministerie van Veiligheid en Justitie, Crisisnoodopvang, nr 29077-32592, 20151001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84" w:history="1">
        <w:r>
          <w:rPr>
            <w:rFonts w:ascii="Arial" w:hAnsi="Arial" w:eastAsia="Arial" w:cs="Arial"/>
            <w:color w:val="155CAA"/>
            <w:u w:val="single"/>
          </w:rPr>
          <w:t xml:space="preserve">14 Raad 26 okt 2015 - Ingekomen stuk, NBA Knelpunten Decentralisaties vragen actie van gemeente en GR, nr 28901-28280, 20151005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87" w:history="1">
        <w:r>
          <w:rPr>
            <w:rFonts w:ascii="Arial" w:hAnsi="Arial" w:eastAsia="Arial" w:cs="Arial"/>
            <w:color w:val="155CAA"/>
            <w:u w:val="single"/>
          </w:rPr>
          <w:t xml:space="preserve">15 Raad 26 okt 2015 - Ingekomen stuk, Zorgbelang Overijssel, Onafhankelijke cliëntondersteuning Wmo, nr 28713-28213, 20150917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80" w:history="1">
        <w:r>
          <w:rPr>
            <w:rFonts w:ascii="Arial" w:hAnsi="Arial" w:eastAsia="Arial" w:cs="Arial"/>
            <w:color w:val="155CAA"/>
            <w:u w:val="single"/>
          </w:rPr>
          <w:t xml:space="preserve">16 Raad 26 okt 2015 - Ingekomen stuk, Regio Zwolle, Voortgang samenwerking binnen de Regio Zwolle, nr 283520-28076, 20150928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45" w:history="1">
        <w:r>
          <w:rPr>
            <w:rFonts w:ascii="Arial" w:hAnsi="Arial" w:eastAsia="Arial" w:cs="Arial"/>
            <w:color w:val="155CAA"/>
            <w:u w:val="single"/>
          </w:rPr>
          <w:t xml:space="preserve">17 Raad 28 sep 2015 - Ingekomen stuk, GGD IJsselland, Bestuursagenda en kerngegevens 2014, nr 26716-28652, 20150618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46" w:history="1">
        <w:r>
          <w:rPr>
            <w:rFonts w:ascii="Arial" w:hAnsi="Arial" w:eastAsia="Arial" w:cs="Arial"/>
            <w:color w:val="155CAA"/>
            <w:u w:val="single"/>
          </w:rPr>
          <w:t xml:space="preserve">18 Raad 28 sep 2015 - Ingekomen stuk, dhr-mw D. houtrook en gezondheidsschade, nr  26789-28733, 20150622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77" w:history="1">
        <w:r>
          <w:rPr>
            <w:rFonts w:ascii="Arial" w:hAnsi="Arial" w:eastAsia="Arial" w:cs="Arial"/>
            <w:color w:val="155CAA"/>
            <w:u w:val="single"/>
          </w:rPr>
          <w:t xml:space="preserve">19 Raad 28 sep 2015 - Ingekomen stuk, Raadslid.nu, reactie op actieplan lokale rekenkamers, nr 28820-28256, 20150921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76" w:history="1">
        <w:r>
          <w:rPr>
            <w:rFonts w:ascii="Arial" w:hAnsi="Arial" w:eastAsia="Arial" w:cs="Arial"/>
            <w:color w:val="155CAA"/>
            <w:u w:val="single"/>
          </w:rPr>
          <w:t xml:space="preserve">20 Raad 28 sep 2015 - Ingekomen stuk, Aanneming benoeming HG Kappert, nr 28710-32253, 20150921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78" w:history="1">
        <w:r>
          <w:rPr>
            <w:rFonts w:ascii="Arial" w:hAnsi="Arial" w:eastAsia="Arial" w:cs="Arial"/>
            <w:color w:val="155CAA"/>
            <w:u w:val="single"/>
          </w:rPr>
          <w:t xml:space="preserve">21 Raad 28 sep 2015 - Ingekomen stuk, Het Oversticht, Jaarverslag welstandscommissie Dalfsen 2014, 20150921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71" w:history="1">
        <w:r>
          <w:rPr>
            <w:rFonts w:ascii="Arial" w:hAnsi="Arial" w:eastAsia="Arial" w:cs="Arial"/>
            <w:color w:val="155CAA"/>
            <w:u w:val="single"/>
          </w:rPr>
          <w:t xml:space="preserve">22 Raad 28 sep 2015 - Ingekomen stuk, L.W. Verhoef, registeraccountant, jaarrekening 2014 van de gemeente Dalfsen, nr 28448-28108, 20150903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64" w:history="1">
        <w:r>
          <w:rPr>
            <w:rFonts w:ascii="Arial" w:hAnsi="Arial" w:eastAsia="Arial" w:cs="Arial"/>
            <w:color w:val="155CAA"/>
            <w:u w:val="single"/>
          </w:rPr>
          <w:t xml:space="preserve">23 Raad 28 sep 2015 - Ingekomen stuk, Provincie Overijssel, Beleidskader ontheffing verboden handelingen, nr 28181-27980, 20150824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62" w:history="1">
        <w:r>
          <w:rPr>
            <w:rFonts w:ascii="Arial" w:hAnsi="Arial" w:eastAsia="Arial" w:cs="Arial"/>
            <w:color w:val="155CAA"/>
            <w:u w:val="single"/>
          </w:rPr>
          <w:t xml:space="preserve">24 Raad 28 sep 2015 - Ingekomen stuk - Oogvereniging West-Overijssel en Veluwe, Aandacht in WMO voor slechtziende, blinde en doofblinde burgers, nr 27155-29385, 20150806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58" w:history="1">
        <w:r>
          <w:rPr>
            <w:rFonts w:ascii="Arial" w:hAnsi="Arial" w:eastAsia="Arial" w:cs="Arial"/>
            <w:color w:val="155CAA"/>
            <w:u w:val="single"/>
          </w:rPr>
          <w:t xml:space="preserve">25 Raad 28 sep 2015 - Ingekomen stuk - Raadslid.nu, Rol en positie gemeenteraad, nr 27743-27766, 20150804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56" w:history="1">
        <w:r>
          <w:rPr>
            <w:rFonts w:ascii="Arial" w:hAnsi="Arial" w:eastAsia="Arial" w:cs="Arial"/>
            <w:color w:val="155CAA"/>
            <w:u w:val="single"/>
          </w:rPr>
          <w:t xml:space="preserve">26 Raad 28 sep 2015 - Ingekomen stuk - WSW Clientenraad, reactie en advies mbt mensen met sw indicatie, nr 27701-30375, 20150804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55" w:history="1">
        <w:r>
          <w:rPr>
            <w:rFonts w:ascii="Arial" w:hAnsi="Arial" w:eastAsia="Arial" w:cs="Arial"/>
            <w:color w:val="155CAA"/>
            <w:u w:val="single"/>
          </w:rPr>
          <w:t xml:space="preserve">27 Raad 28 sep 2015 - Ingekomen stuk - Aandacht voor iedereen, Rapport zorg naar gemeenten, nr 27520-30085, 20150804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51" w:history="1">
        <w:r>
          <w:rPr>
            <w:rFonts w:ascii="Arial" w:hAnsi="Arial" w:eastAsia="Arial" w:cs="Arial"/>
            <w:color w:val="155CAA"/>
            <w:u w:val="single"/>
          </w:rPr>
          <w:t xml:space="preserve">28 Raad 28 sep 2015 - Ingekomen stuk - Min v Binnenl zkn en Koninkrijksrel, Handreiking Treasury 2015, nr 27191-27466, 20150804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57" w:history="1">
        <w:r>
          <w:rPr>
            <w:rFonts w:ascii="Arial" w:hAnsi="Arial" w:eastAsia="Arial" w:cs="Arial"/>
            <w:color w:val="155CAA"/>
            <w:u w:val="single"/>
          </w:rPr>
          <w:t xml:space="preserve">29 Raad 28 sep 2015 - Ingekomen stuk - Veiligheidsregio IJsselland, terugkoppeling zienswijzen begroting, nr 27713-27738, 20150804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53" w:history="1">
        <w:r>
          <w:rPr>
            <w:rFonts w:ascii="Arial" w:hAnsi="Arial" w:eastAsia="Arial" w:cs="Arial"/>
            <w:color w:val="155CAA"/>
            <w:u w:val="single"/>
          </w:rPr>
          <w:t xml:space="preserve">30 Raad 28 sep 2015 - Ingekomen stuk - GGD IJsselland, Procedure aanpassing GR, nr 27103-27433, 20150804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61" w:history="1">
        <w:r>
          <w:rPr>
            <w:rFonts w:ascii="Arial" w:hAnsi="Arial" w:eastAsia="Arial" w:cs="Arial"/>
            <w:color w:val="155CAA"/>
            <w:u w:val="single"/>
          </w:rPr>
          <w:t xml:space="preserve">31 Raad 28 sep 2015 - Ingekomen stuk -  GGD IJsselland, Jaarverslag 2014, nr 27836-30526, 20150806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43" w:history="1">
        <w:r>
          <w:rPr>
            <w:rFonts w:ascii="Arial" w:hAnsi="Arial" w:eastAsia="Arial" w:cs="Arial"/>
            <w:color w:val="155CAA"/>
            <w:u w:val="single"/>
          </w:rPr>
          <w:t xml:space="preserve">32 Raad 22 jun 2015 - Ingekomen stuk, RUD, Jaarverslag 2014, nr 26318-27015, 20150604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41" w:history="1">
        <w:r>
          <w:rPr>
            <w:rFonts w:ascii="Arial" w:hAnsi="Arial" w:eastAsia="Arial" w:cs="Arial"/>
            <w:color w:val="155CAA"/>
            <w:u w:val="single"/>
          </w:rPr>
          <w:t xml:space="preserve">33 Raad 22 jun 2015 - Ingekomen stuk, Wecycle, Benchmark 2014 afgite electrische apparaten, nr 26227-26962, 20150602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40" w:history="1">
        <w:r>
          <w:rPr>
            <w:rFonts w:ascii="Arial" w:hAnsi="Arial" w:eastAsia="Arial" w:cs="Arial"/>
            <w:color w:val="155CAA"/>
            <w:u w:val="single"/>
          </w:rPr>
          <w:t xml:space="preserve">34 Raad 22 jun 2015 - Ingekomen stuk, Min van Binnenl Zkn en Koninkrijksrel, Circulaire - Wijziging bezoldiging en tegemoetkoming ziektekostenverzekering raadsleden, nr 26321-27020, 20150608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37" w:history="1">
        <w:r>
          <w:rPr>
            <w:rFonts w:ascii="Arial" w:hAnsi="Arial" w:eastAsia="Arial" w:cs="Arial"/>
            <w:color w:val="155CAA"/>
            <w:u w:val="single"/>
          </w:rPr>
          <w:t xml:space="preserve">35 Raad 22 juni 2015 - Ingekomen stuk, VvG en Min v Binnenl zkn en Koninkrijksrel, Handreiking Grip op regionale samenwerking, nr 26032-26826, 20150601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36" w:history="1">
        <w:r>
          <w:rPr>
            <w:rFonts w:ascii="Arial" w:hAnsi="Arial" w:eastAsia="Arial" w:cs="Arial"/>
            <w:color w:val="155CAA"/>
            <w:u w:val="single"/>
          </w:rPr>
          <w:t xml:space="preserve">36 Raad 22 juni 2015 - Ingekomen stuk, Veiligheidsregio IJsselland, Beleidsplan 2015-2018, nr 26054-27823, 20150601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35" w:history="1">
        <w:r>
          <w:rPr>
            <w:rFonts w:ascii="Arial" w:hAnsi="Arial" w:eastAsia="Arial" w:cs="Arial"/>
            <w:color w:val="155CAA"/>
            <w:u w:val="single"/>
          </w:rPr>
          <w:t xml:space="preserve">37 Raad 22 juni 2015 - Ingekomen stuk, Provincie Overijssel, Reactie toezichtsvorm programmabegroting 2015, nr 22110-26479, 20150518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33" w:history="1">
        <w:r>
          <w:rPr>
            <w:rFonts w:ascii="Arial" w:hAnsi="Arial" w:eastAsia="Arial" w:cs="Arial"/>
            <w:color w:val="155CAA"/>
            <w:u w:val="single"/>
          </w:rPr>
          <w:t xml:space="preserve">38 Raad 26 mei 2015 - Ingekomen stuk, De Sociale Alliantie, Petitie De lokale solidariteit getoetst, nr 25585-27370, 20150518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22" w:history="1">
        <w:r>
          <w:rPr>
            <w:rFonts w:ascii="Arial" w:hAnsi="Arial" w:eastAsia="Arial" w:cs="Arial"/>
            <w:color w:val="155CAA"/>
            <w:u w:val="single"/>
          </w:rPr>
          <w:t xml:space="preserve">39 Raad 26 mei 2015 - Ingekomen stuk, LOC, Notitie medezeggenschap kinderen, jongeren, nieuwe jeugdwet, nr 25335-27047, 20150511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20" w:history="1">
        <w:r>
          <w:rPr>
            <w:rFonts w:ascii="Arial" w:hAnsi="Arial" w:eastAsia="Arial" w:cs="Arial"/>
            <w:color w:val="155CAA"/>
            <w:u w:val="single"/>
          </w:rPr>
          <w:t xml:space="preserve">40 Raad 26 mei 2015 - Ingekomen stuk, J.W.B., kwestie bomen Zwaluwlaan, nr 23542-26716, 20150430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14" w:history="1">
        <w:r>
          <w:rPr>
            <w:rFonts w:ascii="Arial" w:hAnsi="Arial" w:eastAsia="Arial" w:cs="Arial"/>
            <w:color w:val="155CAA"/>
            <w:u w:val="single"/>
          </w:rPr>
          <w:t xml:space="preserve">41 Raad 20 apr 2015 - Ingekomen stuk, Ministerie van Binnenl Zkn en Koninkrijksrel, Veilige Publieke Taak, nr 24621-25992, 20150402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11" w:history="1">
        <w:r>
          <w:rPr>
            <w:rFonts w:ascii="Arial" w:hAnsi="Arial" w:eastAsia="Arial" w:cs="Arial"/>
            <w:color w:val="155CAA"/>
            <w:u w:val="single"/>
          </w:rPr>
          <w:t xml:space="preserve">42 Raad 20 apr 2015 - Ingekomen stuk, Ministerie van Binnenl Zkn en Koninkrijksrel, Agenda Lokale Democratie, nr 24318-25825, 20150323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04" w:history="1">
        <w:r>
          <w:rPr>
            <w:rFonts w:ascii="Arial" w:hAnsi="Arial" w:eastAsia="Arial" w:cs="Arial"/>
            <w:color w:val="155CAA"/>
            <w:u w:val="single"/>
          </w:rPr>
          <w:t xml:space="preserve">43 Raad 20 apr 2015 - Ingekomen stuk, Inspectie SZW, Rapportage Uitvoering Wwb voor jongeren 18-27 jr, nr 23937-25588, 20150316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03" w:history="1">
        <w:r>
          <w:rPr>
            <w:rFonts w:ascii="Arial" w:hAnsi="Arial" w:eastAsia="Arial" w:cs="Arial"/>
            <w:color w:val="155CAA"/>
            <w:u w:val="single"/>
          </w:rPr>
          <w:t xml:space="preserve">44 Raad 20 apr 2015 - Ingekomen stuk, A. Wevers, Veiligheid van de waterkering te Dalfsen, nr 18326-25354, 20150316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09" w:history="1">
        <w:r>
          <w:rPr>
            <w:rFonts w:ascii="Arial" w:hAnsi="Arial" w:eastAsia="Arial" w:cs="Arial"/>
            <w:color w:val="155CAA"/>
            <w:u w:val="single"/>
          </w:rPr>
          <w:t xml:space="preserve">45 Raad 20 apr 2015 - Ingekomen stuk, Inspectie SZW, Onderzoek veilig gebruik Suwinet 2014, definitief verslag Dalfsen, nr 3511-25587, 20150316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08" w:history="1">
        <w:r>
          <w:rPr>
            <w:rFonts w:ascii="Arial" w:hAnsi="Arial" w:eastAsia="Arial" w:cs="Arial"/>
            <w:color w:val="155CAA"/>
            <w:u w:val="single"/>
          </w:rPr>
          <w:t xml:space="preserve">46 Raad 20 apr 2015 - Ingekomen stuk, Aannemen tijdelijke benoeming HG Kappert, 20150318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01" w:history="1">
        <w:r>
          <w:rPr>
            <w:rFonts w:ascii="Arial" w:hAnsi="Arial" w:eastAsia="Arial" w:cs="Arial"/>
            <w:color w:val="155CAA"/>
            <w:u w:val="single"/>
          </w:rPr>
          <w:t xml:space="preserve">47 Raad 23 mrt 2015 - Ingekomen stuk, Waterschap Vechtstromen cs, Afschrift verzoek om voortzetting samenwerking RvdV, nr 23756-25456, 20150305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98" w:history="1">
        <w:r>
          <w:rPr>
            <w:rFonts w:ascii="Arial" w:hAnsi="Arial" w:eastAsia="Arial" w:cs="Arial"/>
            <w:color w:val="155CAA"/>
            <w:u w:val="single"/>
          </w:rPr>
          <w:t xml:space="preserve">48 Raad 23 mrt 2015 - Ingekomen stuk, LOC, Uitvoering jeugdwet, nr. 21539-24689, 20150305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95" w:history="1">
        <w:r>
          <w:rPr>
            <w:rFonts w:ascii="Arial" w:hAnsi="Arial" w:eastAsia="Arial" w:cs="Arial"/>
            <w:color w:val="155CAA"/>
            <w:u w:val="single"/>
          </w:rPr>
          <w:t xml:space="preserve">49 Raad 23 mrt 2015 - Ingekomen stuk, Rekenkamercommissie, onderzoeksonderwerpen 2015, 20150223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02" w:history="1">
        <w:r>
          <w:rPr>
            <w:rFonts w:ascii="Arial" w:hAnsi="Arial" w:eastAsia="Arial" w:cs="Arial"/>
            <w:color w:val="155CAA"/>
            <w:u w:val="single"/>
          </w:rPr>
          <w:t xml:space="preserve">50 Raad 23 mrt 2015 - Ingekomen stuk, Overijsselse Ombudsman, Jaarverslag 2014, 20150217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92" w:history="1">
        <w:r>
          <w:rPr>
            <w:rFonts w:ascii="Arial" w:hAnsi="Arial" w:eastAsia="Arial" w:cs="Arial"/>
            <w:color w:val="155CAA"/>
            <w:u w:val="single"/>
          </w:rPr>
          <w:t xml:space="preserve">51 Raad 16 feb 2015 - Ingekomen stuk, RvS, BP 1e herz Kern Dalfsen, De Dalfsenaar, nr 23057-24958, 20150203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91" w:history="1">
        <w:r>
          <w:rPr>
            <w:rFonts w:ascii="Arial" w:hAnsi="Arial" w:eastAsia="Arial" w:cs="Arial"/>
            <w:color w:val="155CAA"/>
            <w:u w:val="single"/>
          </w:rPr>
          <w:t xml:space="preserve">52 Raad 16 feb 2015 - Ingekomen stuk, NRK Verpakkingen, draagtassen in het winkelkanaal, nr 23093-24991, 20150205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87" w:history="1">
        <w:r>
          <w:rPr>
            <w:rFonts w:ascii="Arial" w:hAnsi="Arial" w:eastAsia="Arial" w:cs="Arial"/>
            <w:color w:val="155CAA"/>
            <w:u w:val="single"/>
          </w:rPr>
          <w:t xml:space="preserve">53 Raad 16 febr 2015 - Ingekomen stuk, Rob, Democratische legitimiteit van samenwerkingsverbanden, nr 22764-23661, 20150127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84" w:history="1">
        <w:r>
          <w:rPr>
            <w:rFonts w:ascii="Arial" w:hAnsi="Arial" w:eastAsia="Arial" w:cs="Arial"/>
            <w:color w:val="155CAA"/>
            <w:u w:val="single"/>
          </w:rPr>
          <w:t xml:space="preserve">54 Raad 26 jan 2015 - Ingekomen stuk, GGD IJsselland terugkoppeling besluitvorming AB over begrotingswijzigingen, nr 20271-24693, 20150115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82" w:history="1">
        <w:r>
          <w:rPr>
            <w:rFonts w:ascii="Arial" w:hAnsi="Arial" w:eastAsia="Arial" w:cs="Arial"/>
            <w:color w:val="155CAA"/>
            <w:u w:val="single"/>
          </w:rPr>
          <w:t xml:space="preserve">55 Raad 26 jan 2015 - Ingekomen stuk, Horeca Nederland, Brandbrief jeugd en alcohol, paracommercie, nr 22472-23272, 20150108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81" w:history="1">
        <w:r>
          <w:rPr>
            <w:rFonts w:ascii="Arial" w:hAnsi="Arial" w:eastAsia="Arial" w:cs="Arial"/>
            <w:color w:val="155CAA"/>
            <w:u w:val="single"/>
          </w:rPr>
          <w:t xml:space="preserve">56 Raad 26 jan 2015 - Ingekomen stuk, Ministerie van Binnenl zkn en koninkrijksrelaties, circulaire Samenloop vergoedingen raadsleden met een uitkering, nr 22195-24423, 20150108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77" w:history="1">
        <w:r>
          <w:rPr>
            <w:rFonts w:ascii="Arial" w:hAnsi="Arial" w:eastAsia="Arial" w:cs="Arial"/>
            <w:color w:val="155CAA"/>
            <w:u w:val="single"/>
          </w:rPr>
          <w:t xml:space="preserve">57 Raad 26 jan 2015 - Ingekomen stuk, Reactie Tweede Kamer op brief mobiele bereikbaarheid buitengebied, 20150108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10"/>
      <w:r w:rsidRPr="00A448AC">
        <w:rPr>
          <w:rFonts w:ascii="Arial" w:hAnsi="Arial" w:cs="Arial"/>
          <w:b/>
          <w:bCs/>
          <w:color w:val="303F4C"/>
          <w:lang w:val="en-US"/>
        </w:rPr>
        <w:t>Raad 25 jan 2016 - Ingekomen stuk, WSW cliëntenraad, Agenda 5, nr 31229-29452, 20151221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26-01-2016 11:15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jan 2016 - Ingekomen stuk, WSW cliëntenraad, Agenda 5, nr 31229-29452, 20151221.pdf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2,93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09"/>
      <w:r w:rsidRPr="00A448AC">
        <w:rPr>
          <w:rFonts w:ascii="Arial" w:hAnsi="Arial" w:cs="Arial"/>
          <w:b/>
          <w:bCs/>
          <w:color w:val="303F4C"/>
          <w:lang w:val="en-US"/>
        </w:rPr>
        <w:t>Raad 25 jan 2016 - Ingekomen stuk, Natuur en Milieu, Duurzaam inkopen mobiliteit, nr 31085-35370, 20151217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26-01-2016 11:15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jan 2016 - Ingekomen stuk, Natuur en Milieu, Duurzaam inkopen mobiliteit, nr 31085-35370, 20151217.pdf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06"/>
      <w:r w:rsidRPr="00A448AC">
        <w:rPr>
          <w:rFonts w:ascii="Arial" w:hAnsi="Arial" w:cs="Arial"/>
          <w:b/>
          <w:bCs/>
          <w:color w:val="303F4C"/>
          <w:lang w:val="en-US"/>
        </w:rPr>
        <w:t>Raad 25 jan 2016 - Ingekomen stuk, Ministerie SZW, Onderzoek Veilig gebruik Suwinet 2015, verslag Dalfsen, nr 27503-29281, 20151207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26-01-2016 11:13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jan 2016 - Ingekomen stuk, Ministerie SZW, Onderzoek Veilig gebruik Suwinet 2015, verslag Dalfsen, nr 27503-29281, 20151207.pdf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07-12-2015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327,83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05"/>
      <w:r w:rsidRPr="00A448AC">
        <w:rPr>
          <w:rFonts w:ascii="Arial" w:hAnsi="Arial" w:cs="Arial"/>
          <w:b/>
          <w:bCs/>
          <w:color w:val="303F4C"/>
          <w:lang w:val="en-US"/>
        </w:rPr>
        <w:t>Raad 14 dec 2015 - Ingekomen stuk, R.B., Zwijgen over boekhoudfraude door overheid, nr 30728-34931, 20151203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15-12-2015 12:16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dec 2015 - Ingekomen stuk, R.B., Zwijgen over boekhoudfraude door overheid, nr 30728-34931, 20151203.pdf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76,08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04"/>
      <w:r w:rsidRPr="00A448AC">
        <w:rPr>
          <w:rFonts w:ascii="Arial" w:hAnsi="Arial" w:cs="Arial"/>
          <w:b/>
          <w:bCs/>
          <w:color w:val="303F4C"/>
          <w:lang w:val="en-US"/>
        </w:rPr>
        <w:t>Raad 14 dec 2015 - Ingekomen stuk, Ministerie VWS, Kwartaalbrief uitvoering WMO 2015, nr 30707-34889, 20151203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15-12-2015 12:16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dec 2015 - Ingekomen stuk, Ministerie VWS, Kwartaalbrief uitvoering WMO 2015, nr 30707-34889, 20151203.pdf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412,91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02"/>
      <w:r w:rsidRPr="00A448AC">
        <w:rPr>
          <w:rFonts w:ascii="Arial" w:hAnsi="Arial" w:cs="Arial"/>
          <w:b/>
          <w:bCs/>
          <w:color w:val="303F4C"/>
          <w:lang w:val="en-US"/>
        </w:rPr>
        <w:t>Raad 14 dec 2015 - Ingekomen stuk, Raadslid.nu, Herfstbrief, nr 30589-34763, 20151130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15-12-2015 12:15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dec 2015 - Ingekomen stuk, Raadslid.nu, Herfstbrief, nr 30589-34763, 20151130.pdf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409,97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94"/>
      <w:r w:rsidRPr="00A448AC">
        <w:rPr>
          <w:rFonts w:ascii="Arial" w:hAnsi="Arial" w:cs="Arial"/>
          <w:b/>
          <w:bCs/>
          <w:color w:val="303F4C"/>
          <w:lang w:val="en-US"/>
        </w:rPr>
        <w:t>Raad 23 nov 2015 - Ingekomen stuk, E.V., Ziek door de straling van draadloze communicatie, nr 29692-33450, 20151029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24-11-2015 10:48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nov 2015 - Ingekomen stuk, E.V., Ziek door de straling van draadloze communicatie, nr 29692-33450, 20151029.pdf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95"/>
      <w:r w:rsidRPr="00A448AC">
        <w:rPr>
          <w:rFonts w:ascii="Arial" w:hAnsi="Arial" w:cs="Arial"/>
          <w:b/>
          <w:bCs/>
          <w:color w:val="303F4C"/>
          <w:lang w:val="en-US"/>
        </w:rPr>
        <w:t>Raad 23 nov 2015 - Ingekomen stuk, Samenwerkingsorganisatie De Wolden Hoogeveen, Kunstijsbaan Hoogeveen, nr 29800-33585, 20151102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24-11-2015 10:48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nov 2015 - Ingekomen stuk, Samenwerkingsorganisatie De Wolden Hoogeveen, Kunstijsbaan Hoogeveen, nr 29800-33585, 20151102.pdf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3,84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96"/>
      <w:r w:rsidRPr="00A448AC">
        <w:rPr>
          <w:rFonts w:ascii="Arial" w:hAnsi="Arial" w:cs="Arial"/>
          <w:b/>
          <w:bCs/>
          <w:color w:val="303F4C"/>
          <w:lang w:val="en-US"/>
        </w:rPr>
        <w:t>Raad 23 nov 2015 - Ingekomen stuk, PB Oudleusen eo, Herinrichting N340, nr 30172-28989, 20151112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24-11-2015 10:48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nov 2015 - Ingekomen stuk, PB Oudleusen eo, Herinrichting N340, nr 30172-28989, 20151112.pdf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222,17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89"/>
      <w:r w:rsidRPr="00A448AC">
        <w:rPr>
          <w:rFonts w:ascii="Arial" w:hAnsi="Arial" w:cs="Arial"/>
          <w:b/>
          <w:bCs/>
          <w:color w:val="303F4C"/>
          <w:lang w:val="en-US"/>
        </w:rPr>
        <w:t>Raad 26 okt 2015 - Ingekomen stuk, Ministerie van Volksgezondheid, Welzijn en Sport, afschrift kwartaalbrief uitvoering Jeugdwet en Wmo 2015, nr 28871-32298, 20151008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27-10-2015 11:36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okt 2015 - Ingekomen stuk, Ministerie van Volksgezondheid, Welzijn en Sport, afschrift kwartaalbrief uitvoering Jeugdwet en Wmo 2015, nr 28871-32298, 20151008.pdf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325,59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86"/>
      <w:r w:rsidRPr="00A448AC">
        <w:rPr>
          <w:rFonts w:ascii="Arial" w:hAnsi="Arial" w:cs="Arial"/>
          <w:b/>
          <w:bCs/>
          <w:color w:val="303F4C"/>
          <w:lang w:val="en-US"/>
        </w:rPr>
        <w:t>Raad 26 okt 2015 - Ingekomen stuk, Ned Vakbond Varkenshouders, Verduurzaming varkenssector, nr 29060-32570, 20151006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27-10-2015 11:35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okt 2015 - Ingekomen stuk, Ned Vakbond Varkenshouders, Verduurzaming varkenssector, nr 29060-32570, 20151006.pdf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781,02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83"/>
      <w:r w:rsidRPr="00A448AC">
        <w:rPr>
          <w:rFonts w:ascii="Arial" w:hAnsi="Arial" w:cs="Arial"/>
          <w:b/>
          <w:bCs/>
          <w:color w:val="303F4C"/>
          <w:lang w:val="en-US"/>
        </w:rPr>
        <w:t>Raad 26 okt 2015 - Ingekomen stuk, FNV Keuringen beschut werk, nr 29204-32732, 20151005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27-10-2015 11:34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okt 2015 - Ingekomen stuk, FNV Keuringen beschut werk, nr 29204-32732, 20151005.pdf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501,29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81"/>
      <w:r w:rsidRPr="00A448AC">
        <w:rPr>
          <w:rFonts w:ascii="Arial" w:hAnsi="Arial" w:cs="Arial"/>
          <w:b/>
          <w:bCs/>
          <w:color w:val="303F4C"/>
          <w:lang w:val="en-US"/>
        </w:rPr>
        <w:t>Raad 26 okt 2015 - Ingekomen stuk, Ministerie van Veiligheid en Justitie, Crisisnoodopvang, nr 29077-32592, 20151001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27-10-2015 11:33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okt 2015 - Ingekomen stuk, Ministerie van Veiligheid en Justitie, Crisisnoodopvang, nr 29077-32592, 20151001.pdf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85,25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84"/>
      <w:r w:rsidRPr="00A448AC">
        <w:rPr>
          <w:rFonts w:ascii="Arial" w:hAnsi="Arial" w:cs="Arial"/>
          <w:b/>
          <w:bCs/>
          <w:color w:val="303F4C"/>
          <w:lang w:val="en-US"/>
        </w:rPr>
        <w:t>Raad 26 okt 2015 - Ingekomen stuk, NBA Knelpunten Decentralisaties vragen actie van gemeente en GR, nr 28901-28280, 20151005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27-10-2015 11:33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okt 2015 - Ingekomen stuk, NBA Knelpunten Decentralisaties vragen actie van gemeente en GR, nr 28901-28280, 20151005.pdf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762,04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87"/>
      <w:r w:rsidRPr="00A448AC">
        <w:rPr>
          <w:rFonts w:ascii="Arial" w:hAnsi="Arial" w:cs="Arial"/>
          <w:b/>
          <w:bCs/>
          <w:color w:val="303F4C"/>
          <w:lang w:val="en-US"/>
        </w:rPr>
        <w:t>Raad 26 okt 2015 - Ingekomen stuk, Zorgbelang Overijssel, Onafhankelijke cliëntondersteuning Wmo, nr 28713-28213, 20150917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27-10-2015 11:32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okt 2015 - Ingekomen stuk, Zorgbelang Overijssel, Onafhankelijke cliëntondersteuning Wmo, nr 28713-28213, 20150917.pdf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323,80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80"/>
      <w:r w:rsidRPr="00A448AC">
        <w:rPr>
          <w:rFonts w:ascii="Arial" w:hAnsi="Arial" w:cs="Arial"/>
          <w:b/>
          <w:bCs/>
          <w:color w:val="303F4C"/>
          <w:lang w:val="en-US"/>
        </w:rPr>
        <w:t>Raad 26 okt 2015 - Ingekomen stuk, Regio Zwolle, Voortgang samenwerking binnen de Regio Zwolle, nr 283520-28076, 20150928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27-10-2015 11:32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okt 2015 - Ingekomen stuk, Regio Zwolle, Voortgang samenwerking binnen de Regio Zwolle, nr 283520-28076, 20150928.pdf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281,47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45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GGD IJsselland, Bestuursagenda en kerngegevens 2014, nr 26716-28652, 20150618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GGD IJsselland, Bestuursagenda en kerngegevens 2014, nr 26716-28652, 20150618.pdf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46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dhr-mw D. houtrook en gezondheidsschade, nr  26789-28733, 20150622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dhr-mw D. houtrook en gezondheidsschade, nr  26789-28733, 20150622.pdf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77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Raadslid.nu, reactie op actieplan lokale rekenkamers, nr 28820-28256, 20150921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Raadslid.nu, reactie op actieplan lokale rekenkamers, nr 28820-28256, 20150921.pdf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21-09-2015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225,19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76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Aanneming benoeming HG Kappert, nr 28710-32253, 20150921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Aanneming benoeming HG Kappert, nr 28710-32253, 20150921.pdf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21-09-2015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78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Het Oversticht, Jaarverslag welstandscommissie Dalfsen 2014, 20150921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Het Oversticht, Jaarverslag welstandscommissie Dalfsen 2014, 20150921.pdf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21-09-2015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937,31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71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L.W. Verhoef, registeraccountant, jaarrekening 2014 van de gemeente Dalfsen, nr 28448-28108, 20150903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L.W. Verhoef, registeraccountant, jaarrekening 2014 van de gemeente Dalfsen, nr 28448-28108, 20150903.pdf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420,96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64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Provincie Overijssel, Beleidskader ontheffing verboden handelingen, nr 28181-27980, 20150824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Provincie Overijssel, Beleidskader ontheffing verboden handelingen, nr 28181-27980, 20150824.pdf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24-08-2015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62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 - Oogvereniging West-Overijssel en Veluwe, Aandacht in WMO voor slechtziende, blinde en doofblinde burgers, nr 27155-29385, 20150806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 - Oogvereniging West-Overijssel en Veluwe, Aandacht in WMO voor slechtziende, blinde en doofblinde burgers, nr 27155-29385, 20150806.pdf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06-08-2015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104,32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58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 - Raadslid.nu, Rol en positie gemeenteraad, nr 27743-27766, 20150804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 - Raadslid.nu, Rol en positie gemeenteraad, nr 27743-27766, 20150804.pdf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06-08-2015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237,00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56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 - WSW Clientenraad, reactie en advies mbt mensen met sw indicatie, nr 27701-30375, 20150804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 - WSW Clientenraad, reactie en advies mbt mensen met sw indicatie, nr 27701-30375, 20150804.pdf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06-08-2015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372,03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55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 - Aandacht voor iedereen, Rapport zorg naar gemeenten, nr 27520-30085, 20150804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 - Aandacht voor iedereen, Rapport zorg naar gemeenten, nr 27520-30085, 20150804.pdf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06-08-2015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51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 - Min v Binnenl zkn en Koninkrijksrel, Handreiking Treasury 2015, nr 27191-27466, 20150804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 - Min v Binnenl zkn en Koninkrijksrel, Handreiking Treasury 2015, nr 27191-27466, 20150804.pdf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04-08-2015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146,29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57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 - Veiligheidsregio IJsselland, terugkoppeling zienswijzen begroting, nr 27713-27738, 20150804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 - Veiligheidsregio IJsselland, terugkoppeling zienswijzen begroting, nr 27713-27738, 20150804.pdf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06-08-2015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53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 - GGD IJsselland, Procedure aanpassing GR, nr 27103-27433, 20150804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 - GGD IJsselland, Procedure aanpassing GR, nr 27103-27433, 20150804.pdf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04-08-2015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201,09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61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 -  GGD IJsselland, Jaarverslag 2014, nr 27836-30526, 20150806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 -  GGD IJsselland, Jaarverslag 2014, nr 27836-30526, 20150806.pdf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06-08-2015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43"/>
      <w:r w:rsidRPr="00A448AC">
        <w:rPr>
          <w:rFonts w:ascii="Arial" w:hAnsi="Arial" w:cs="Arial"/>
          <w:b/>
          <w:bCs/>
          <w:color w:val="303F4C"/>
          <w:lang w:val="en-US"/>
        </w:rPr>
        <w:t>Raad 22 jun 2015 - Ingekomen stuk, RUD, Jaarverslag 2014, nr 26318-27015, 20150604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25-06-2015 14:24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jun 2015 - Ingekomen stuk, RUD, Jaarverslag 2014, nr 26318-27015, 20150604.pdf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26,70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41"/>
      <w:r w:rsidRPr="00A448AC">
        <w:rPr>
          <w:rFonts w:ascii="Arial" w:hAnsi="Arial" w:cs="Arial"/>
          <w:b/>
          <w:bCs/>
          <w:color w:val="303F4C"/>
          <w:lang w:val="en-US"/>
        </w:rPr>
        <w:t>Raad 22 jun 2015 - Ingekomen stuk, Wecycle, Benchmark 2014 afgite electrische apparaten, nr 26227-26962, 20150602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25-06-2015 14:24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jun 2015 - Ingekomen stuk, Wecycle, Benchmark 2014 afgite electrische apparaten, nr 26227-26962, 20150602.pdf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40"/>
      <w:r w:rsidRPr="00A448AC">
        <w:rPr>
          <w:rFonts w:ascii="Arial" w:hAnsi="Arial" w:cs="Arial"/>
          <w:b/>
          <w:bCs/>
          <w:color w:val="303F4C"/>
          <w:lang w:val="en-US"/>
        </w:rPr>
        <w:t>Raad 22 jun 2015 - Ingekomen stuk, Min van Binnenl Zkn en Koninkrijksrel, Circulaire - Wijziging bezoldiging en tegemoetkoming ziektekostenverzekering raadsleden, nr 26321-27020, 20150608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25-06-2015 14:23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jun 2015 - Ingekomen stuk, Min van Binnenl Zkn en Koninkrijksrel, Circulaire - Wijziging bezoldiging en tegemoetkoming ziektekostenverzekering raadsleden, nr 26321-27020, 20150608.pdf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552,66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37"/>
      <w:r w:rsidRPr="00A448AC">
        <w:rPr>
          <w:rFonts w:ascii="Arial" w:hAnsi="Arial" w:cs="Arial"/>
          <w:b/>
          <w:bCs/>
          <w:color w:val="303F4C"/>
          <w:lang w:val="en-US"/>
        </w:rPr>
        <w:t>Raad 22 juni 2015 - Ingekomen stuk, VvG en Min v Binnenl zkn en Koninkrijksrel, Handreiking Grip op regionale samenwerking, nr 26032-26826, 20150601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25-06-2015 14:22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juni 2015 - Ingekomen stuk, VvG en Min v Binnenl zkn en Koninkrijksrel, Handreiking Grip op regionale samenwerking, nr 26032-26826, 20150601.pdf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148,51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36"/>
      <w:r w:rsidRPr="00A448AC">
        <w:rPr>
          <w:rFonts w:ascii="Arial" w:hAnsi="Arial" w:cs="Arial"/>
          <w:b/>
          <w:bCs/>
          <w:color w:val="303F4C"/>
          <w:lang w:val="en-US"/>
        </w:rPr>
        <w:t>Raad 22 juni 2015 - Ingekomen stuk, Veiligheidsregio IJsselland, Beleidsplan 2015-2018, nr 26054-27823, 20150601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25-06-2015 14:22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juni 2015 - Ingekomen stuk, Veiligheidsregio IJsselland, Beleidsplan 2015-2018, nr 26054-27823, 20150601.pdf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919,52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35"/>
      <w:r w:rsidRPr="00A448AC">
        <w:rPr>
          <w:rFonts w:ascii="Arial" w:hAnsi="Arial" w:cs="Arial"/>
          <w:b/>
          <w:bCs/>
          <w:color w:val="303F4C"/>
          <w:lang w:val="en-US"/>
        </w:rPr>
        <w:t>Raad 22 juni 2015 - Ingekomen stuk, Provincie Overijssel, Reactie toezichtsvorm programmabegroting 2015, nr 22110-26479, 20150518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25-06-2015 14:21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juni 2015 - Ingekomen stuk, Provincie Overijssel, Reactie toezichtsvorm programmabegroting 2015, nr 22110-26479, 20150518.pdf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115,80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33"/>
      <w:r w:rsidRPr="00A448AC">
        <w:rPr>
          <w:rFonts w:ascii="Arial" w:hAnsi="Arial" w:cs="Arial"/>
          <w:b/>
          <w:bCs/>
          <w:color w:val="303F4C"/>
          <w:lang w:val="en-US"/>
        </w:rPr>
        <w:t>Raad 26 mei 2015 - Ingekomen stuk, De Sociale Alliantie, Petitie De lokale solidariteit getoetst, nr 25585-27370, 20150518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28-05-2015 15:18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2015 - Ingekomen stuk, De Sociale Alliantie, Petitie De lokale solidariteit getoetst, nr 25585-27370, 20150518.pdf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121,75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22"/>
      <w:r w:rsidRPr="00A448AC">
        <w:rPr>
          <w:rFonts w:ascii="Arial" w:hAnsi="Arial" w:cs="Arial"/>
          <w:b/>
          <w:bCs/>
          <w:color w:val="303F4C"/>
          <w:lang w:val="en-US"/>
        </w:rPr>
        <w:t>Raad 26 mei 2015 - Ingekomen stuk, LOC, Notitie medezeggenschap kinderen, jongeren, nieuwe jeugdwet, nr 25335-27047, 20150511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28-05-2015 15:14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2015 - Ingekomen stuk, LOC, Notitie medezeggenschap kinderen, jongeren, nieuwe jeugdwet, nr 25335-27047, 20150511.pdf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446,55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20"/>
      <w:r w:rsidRPr="00A448AC">
        <w:rPr>
          <w:rFonts w:ascii="Arial" w:hAnsi="Arial" w:cs="Arial"/>
          <w:b/>
          <w:bCs/>
          <w:color w:val="303F4C"/>
          <w:lang w:val="en-US"/>
        </w:rPr>
        <w:t>Raad 26 mei 2015 - Ingekomen stuk, J.W.B., kwestie bomen Zwaluwlaan, nr 23542-26716, 20150430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28-05-2015 15:09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2015 - Ingekomen stuk, J.W.B., kwestie bomen Zwaluwlaan, nr 23542-26716, 20150430.pdf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30-04-2015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14"/>
      <w:r w:rsidRPr="00A448AC">
        <w:rPr>
          <w:rFonts w:ascii="Arial" w:hAnsi="Arial" w:cs="Arial"/>
          <w:b/>
          <w:bCs/>
          <w:color w:val="303F4C"/>
          <w:lang w:val="en-US"/>
        </w:rPr>
        <w:t>Raad 20 apr 2015 - Ingekomen stuk, Ministerie van Binnenl Zkn en Koninkrijksrel, Veilige Publieke Taak, nr 24621-25992, 20150402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23-04-2015 16:13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20 apr 2015 - Ingekomen stuk, Ministerie van Binnenl Zkn en Koninkrijksrel, Veilige Publieke Taak, nr 24621-25992, 20150402.pdf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244,54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11"/>
      <w:r w:rsidRPr="00A448AC">
        <w:rPr>
          <w:rFonts w:ascii="Arial" w:hAnsi="Arial" w:cs="Arial"/>
          <w:b/>
          <w:bCs/>
          <w:color w:val="303F4C"/>
          <w:lang w:val="en-US"/>
        </w:rPr>
        <w:t>Raad 20 apr 2015 - Ingekomen stuk, Ministerie van Binnenl Zkn en Koninkrijksrel, Agenda Lokale Democratie, nr 24318-25825, 20150323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23-04-2015 16:13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20 apr 2015 - Ingekomen stuk, Ministerie van Binnenl Zkn en Koninkrijksrel, Agenda Lokale Democratie, nr 24318-25825, 20150323.pdf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2,87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04"/>
      <w:r w:rsidRPr="00A448AC">
        <w:rPr>
          <w:rFonts w:ascii="Arial" w:hAnsi="Arial" w:cs="Arial"/>
          <w:b/>
          <w:bCs/>
          <w:color w:val="303F4C"/>
          <w:lang w:val="en-US"/>
        </w:rPr>
        <w:t>Raad 20 apr 2015 - Ingekomen stuk, Inspectie SZW, Rapportage Uitvoering Wwb voor jongeren 18-27 jr, nr 23937-25588, 20150316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23-04-2015 16:12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20 apr 2015 - Ingekomen stuk, Inspectie SZW, Rapportage Uitvoering Wwb voor jongeren 18-27 jr, nr 23937-25588, 20150316.pdf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7,42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03"/>
      <w:r w:rsidRPr="00A448AC">
        <w:rPr>
          <w:rFonts w:ascii="Arial" w:hAnsi="Arial" w:cs="Arial"/>
          <w:b/>
          <w:bCs/>
          <w:color w:val="303F4C"/>
          <w:lang w:val="en-US"/>
        </w:rPr>
        <w:t>Raad 20 apr 2015 - Ingekomen stuk, A. Wevers, Veiligheid van de waterkering te Dalfsen, nr 18326-25354, 20150316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23-04-2015 16:11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20 apr 2015 - Ingekomen stuk, A. Wevers, Veiligheid van de waterkering te Dalfsen, nr 18326-25354, 20150316.pdf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09"/>
      <w:r w:rsidRPr="00A448AC">
        <w:rPr>
          <w:rFonts w:ascii="Arial" w:hAnsi="Arial" w:cs="Arial"/>
          <w:b/>
          <w:bCs/>
          <w:color w:val="303F4C"/>
          <w:lang w:val="en-US"/>
        </w:rPr>
        <w:t>Raad 20 apr 2015 - Ingekomen stuk, Inspectie SZW, Onderzoek veilig gebruik Suwinet 2014, definitief verslag Dalfsen, nr 3511-25587, 20150316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23-04-2015 16:10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20 apr 2015 - Ingekomen stuk, Inspectie SZW, Onderzoek veilig gebruik Suwinet 2014, definitief verslag Dalfsen, nr 3511-25587, 20150316.pdf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23-03-2015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388,99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08"/>
      <w:r w:rsidRPr="00A448AC">
        <w:rPr>
          <w:rFonts w:ascii="Arial" w:hAnsi="Arial" w:cs="Arial"/>
          <w:b/>
          <w:bCs/>
          <w:color w:val="303F4C"/>
          <w:lang w:val="en-US"/>
        </w:rPr>
        <w:t>Raad 20 apr 2015 - Ingekomen stuk, Aannemen tijdelijke benoeming HG Kappert, 20150318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26-03-2015 10:36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20 apr 2015 - Ingekomen stuk, Aannemen tijdelijke benoeming HG Kappert, 20150318.pdf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01"/>
      <w:r w:rsidRPr="00A448AC">
        <w:rPr>
          <w:rFonts w:ascii="Arial" w:hAnsi="Arial" w:cs="Arial"/>
          <w:b/>
          <w:bCs/>
          <w:color w:val="303F4C"/>
          <w:lang w:val="en-US"/>
        </w:rPr>
        <w:t>Raad 23 mrt 2015 - Ingekomen stuk, Waterschap Vechtstromen cs, Afschrift verzoek om voortzetting samenwerking RvdV, nr 23756-25456, 20150305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26-03-2015 10:35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mrt 2015 - Ingekomen stuk, Waterschap Vechtstromen cs, Afschrift verzoek om voortzetting samenwerking RvdV, nr 23756-25456, 20150305.pdf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98"/>
      <w:r w:rsidRPr="00A448AC">
        <w:rPr>
          <w:rFonts w:ascii="Arial" w:hAnsi="Arial" w:cs="Arial"/>
          <w:b/>
          <w:bCs/>
          <w:color w:val="303F4C"/>
          <w:lang w:val="en-US"/>
        </w:rPr>
        <w:t>Raad 23 mrt 2015 - Ingekomen stuk, LOC, Uitvoering jeugdwet, nr. 21539-24689, 20150305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26-03-2015 10:34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mrt 2015 - Ingekomen stuk, LOC, Uitvoering jeugdwet, nr. 21539-24689, 20150305.pdf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148,00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95"/>
      <w:r w:rsidRPr="00A448AC">
        <w:rPr>
          <w:rFonts w:ascii="Arial" w:hAnsi="Arial" w:cs="Arial"/>
          <w:b/>
          <w:bCs/>
          <w:color w:val="303F4C"/>
          <w:lang w:val="en-US"/>
        </w:rPr>
        <w:t>Raad 23 mrt 2015 - Ingekomen stuk, Rekenkamercommissie, onderzoeksonderwerpen 2015, 20150223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26-03-2015 10:33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mrt 2015 - Ingekomen stuk, Rekenkamercommissie, onderzoeksonderwerpen 2015, 20150223.pdf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23-02-2015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95,02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02"/>
      <w:r w:rsidRPr="00A448AC">
        <w:rPr>
          <w:rFonts w:ascii="Arial" w:hAnsi="Arial" w:cs="Arial"/>
          <w:b/>
          <w:bCs/>
          <w:color w:val="303F4C"/>
          <w:lang w:val="en-US"/>
        </w:rPr>
        <w:t>Raad 23 mrt 2015 - Ingekomen stuk, Overijsselse Ombudsman, Jaarverslag 2014, 20150217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26-03-2015 10:33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mrt 2015 - Ingekomen stuk, Overijsselse Ombudsman, Jaarverslag 2014, 20150217.pdf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12-03-2015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575,99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92"/>
      <w:r w:rsidRPr="00A448AC">
        <w:rPr>
          <w:rFonts w:ascii="Arial" w:hAnsi="Arial" w:cs="Arial"/>
          <w:b/>
          <w:bCs/>
          <w:color w:val="303F4C"/>
          <w:lang w:val="en-US"/>
        </w:rPr>
        <w:t>Raad 16 feb 2015 - Ingekomen stuk, RvS, BP 1e herz Kern Dalfsen, De Dalfsenaar, nr 23057-24958, 20150203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19-02-2015 12:22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16 feb 2015 - Ingekomen stuk, RvS, BP 1e herz Kern Dalfsen, De Dalfsenaar, nr 23057-24958, 20150203.pdf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128,41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91"/>
      <w:r w:rsidRPr="00A448AC">
        <w:rPr>
          <w:rFonts w:ascii="Arial" w:hAnsi="Arial" w:cs="Arial"/>
          <w:b/>
          <w:bCs/>
          <w:color w:val="303F4C"/>
          <w:lang w:val="en-US"/>
        </w:rPr>
        <w:t>Raad 16 feb 2015 - Ingekomen stuk, NRK Verpakkingen, draagtassen in het winkelkanaal, nr 23093-24991, 20150205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19-02-2015 12:22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16 feb 2015 - Ingekomen stuk, NRK Verpakkingen, draagtassen in het winkelkanaal, nr 23093-24991, 20150205.pdf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675,03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87"/>
      <w:r w:rsidRPr="00A448AC">
        <w:rPr>
          <w:rFonts w:ascii="Arial" w:hAnsi="Arial" w:cs="Arial"/>
          <w:b/>
          <w:bCs/>
          <w:color w:val="303F4C"/>
          <w:lang w:val="en-US"/>
        </w:rPr>
        <w:t>Raad 16 febr 2015 - Ingekomen stuk, Rob, Democratische legitimiteit van samenwerkingsverbanden, nr 22764-23661, 20150127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19-02-2015 12:20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16 febr 2015 - Ingekomen stuk, Rob, Democratische legitimiteit van samenwerkingsverbanden, nr 22764-23661, 20150127.pdf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84"/>
      <w:r w:rsidRPr="00A448AC">
        <w:rPr>
          <w:rFonts w:ascii="Arial" w:hAnsi="Arial" w:cs="Arial"/>
          <w:b/>
          <w:bCs/>
          <w:color w:val="303F4C"/>
          <w:lang w:val="en-US"/>
        </w:rPr>
        <w:t>Raad 26 jan 2015 - Ingekomen stuk, GGD IJsselland terugkoppeling besluitvorming AB over begrotingswijzigingen, nr 20271-24693, 20150115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29-01-2015 13:37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jan 2015 - Ingekomen stuk, GGD IJsselland terugkoppeling besluitvorming AB over begrotingswijzigingen, nr 20271-24693, 20150115.pdf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82"/>
      <w:r w:rsidRPr="00A448AC">
        <w:rPr>
          <w:rFonts w:ascii="Arial" w:hAnsi="Arial" w:cs="Arial"/>
          <w:b/>
          <w:bCs/>
          <w:color w:val="303F4C"/>
          <w:lang w:val="en-US"/>
        </w:rPr>
        <w:t>Raad 26 jan 2015 - Ingekomen stuk, Horeca Nederland, Brandbrief jeugd en alcohol, paracommercie, nr 22472-23272, 20150108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29-01-2015 13:34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jan 2015 - Ingekomen stuk, Horeca Nederland, Brandbrief jeugd en alcohol, paracommercie, nr 22472-23272, 20150108.pdf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12-01-2015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146,95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81"/>
      <w:r w:rsidRPr="00A448AC">
        <w:rPr>
          <w:rFonts w:ascii="Arial" w:hAnsi="Arial" w:cs="Arial"/>
          <w:b/>
          <w:bCs/>
          <w:color w:val="303F4C"/>
          <w:lang w:val="en-US"/>
        </w:rPr>
        <w:t>Raad 26 jan 2015 - Ingekomen stuk, Ministerie van Binnenl zkn en koninkrijksrelaties, circulaire Samenloop vergoedingen raadsleden met een uitkering, nr 22195-24423, 20150108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29-01-2015 13:34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jan 2015 - Ingekomen stuk, Ministerie van Binnenl zkn en koninkrijksrelaties, circulaire Samenloop vergoedingen raadsleden met een uitkering, nr 22195-24423, 20150108.pdf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3,86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77"/>
      <w:r w:rsidRPr="00A448AC">
        <w:rPr>
          <w:rFonts w:ascii="Arial" w:hAnsi="Arial" w:cs="Arial"/>
          <w:b/>
          <w:bCs/>
          <w:color w:val="303F4C"/>
          <w:lang w:val="en-US"/>
        </w:rPr>
        <w:t>Raad 26 jan 2015 - Ingekomen stuk, Reactie Tweede Kamer op brief mobiele bereikbaarheid buitengebied, 20150108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29-01-2015 13:30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jan 2015 - Ingekomen stuk, Reactie Tweede Kamer op brief mobiele bereikbaarheid buitengebied, 20150108.pdf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69,99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5-jan-2016-Ingekomen-stuk-WSW-clientenraad-Agenda-5-nr-31229-29452-20151221.pdf" TargetMode="External" /><Relationship Id="rId25" Type="http://schemas.openxmlformats.org/officeDocument/2006/relationships/hyperlink" Target="https://ris.dalfsen.nl//Raadsinformatie/Ingekomen-stuk/voor-kennisgeving-aannemen/Raad-25-jan-2016-Ingekomen-stuk-Natuur-en-Milieu-Duurzaam-inkopen-mobiliteit-nr-31085-35370-20151217.pdf" TargetMode="External" /><Relationship Id="rId26" Type="http://schemas.openxmlformats.org/officeDocument/2006/relationships/hyperlink" Target="https://ris.dalfsen.nl//Raadsinformatie/Ingekomen-stuk/voor-kennisgeving-aannemen/Raad-25-jan-2016-Ingekomen-stuk-Ministerie-SZW-Onderzoek-Veilig-gebruik-Suwinet-2015-verslag-Dalfsen-nr-27503-29281-20151207.pdf" TargetMode="External" /><Relationship Id="rId27" Type="http://schemas.openxmlformats.org/officeDocument/2006/relationships/hyperlink" Target="https://ris.dalfsen.nl//Raadsinformatie/Ingekomen-stuk/voor-kennisgeving-aannemen/Raad-14-dec-2015-Ingekomen-stuk-R-B-Zwijgen-over-boekhoudfraude-door-overheid-nr-30728-34931-20151203.pdf" TargetMode="External" /><Relationship Id="rId28" Type="http://schemas.openxmlformats.org/officeDocument/2006/relationships/hyperlink" Target="https://ris.dalfsen.nl//Raadsinformatie/Ingekomen-stuk/voor-kennisgeving-aannemen/Raad-14-dec-2015-Ingekomen-stuk-Ministerie-VWS-Kwartaalbrief-uitvoering-WMO-2015-nr-30707-34889-20151203.pdf" TargetMode="External" /><Relationship Id="rId29" Type="http://schemas.openxmlformats.org/officeDocument/2006/relationships/hyperlink" Target="https://ris.dalfsen.nl//Raadsinformatie/Ingekomen-stuk/voor-kennisgeving-aannemen/Raad-14-dec-2015-Ingekomen-stuk-Raadslid-nu-Herfstbrief-nr-30589-34763-20151130.pdf" TargetMode="External" /><Relationship Id="rId36" Type="http://schemas.openxmlformats.org/officeDocument/2006/relationships/hyperlink" Target="https://ris.dalfsen.nl//Raadsinformatie/Ingekomen-stuk/voor-kennisgeving-aannemen/Raad-23-nov-2015-Ingekomen-stuk-E-V-Ziek-door-de-straling-van-draadloze-communicatie-nr-29692-33450-20151029.pdf" TargetMode="External" /><Relationship Id="rId37" Type="http://schemas.openxmlformats.org/officeDocument/2006/relationships/hyperlink" Target="https://ris.dalfsen.nl//Raadsinformatie/Ingekomen-stuk/voor-kennisgeving-aannemen/Raad-23-nov-2015-Ingekomen-stuk-Samenwerkingsorganisatie-De-Wolden-Hoogeveen-Kunstijsbaan-Hoogeveen-nr-29800-33585-20151102.pdf" TargetMode="External" /><Relationship Id="rId38" Type="http://schemas.openxmlformats.org/officeDocument/2006/relationships/hyperlink" Target="https://ris.dalfsen.nl//Raadsinformatie/Ingekomen-stuk/voor-kennisgeving-aannemen/Raad-23-nov-2015-Ingekomen-stuk-PB-Oudleusen-eo-Herinrichting-N340-nr-30172-28989-20151112.pdf" TargetMode="External" /><Relationship Id="rId39" Type="http://schemas.openxmlformats.org/officeDocument/2006/relationships/hyperlink" Target="https://ris.dalfsen.nl//Raadsinformatie/Ingekomen-stuk/voor-kennisgeving-aannemen/Raad-26-okt-2015-Ingekomen-stuk-Ministerie-van-Volksgezondheid-Welzijn-en-Sport-afschrift-kwartaalbrief-uitvoering-Jeugdwet-en-Wmo-2015-nr-28871-32298-20151008.pdf" TargetMode="External" /><Relationship Id="rId40" Type="http://schemas.openxmlformats.org/officeDocument/2006/relationships/hyperlink" Target="https://ris.dalfsen.nl//Raadsinformatie/Ingekomen-stuk/voor-kennisgeving-aannemen/Raad-26-okt-2015-Ingekomen-stuk-Ned-Vakbond-Varkenshouders-Verduurzaming-varkenssector-nr-29060-32570-20151006.pdf" TargetMode="External" /><Relationship Id="rId41" Type="http://schemas.openxmlformats.org/officeDocument/2006/relationships/hyperlink" Target="https://ris.dalfsen.nl//Raadsinformatie/Ingekomen-stuk/voor-kennisgeving-aannemen/Raad-26-okt-2015-Ingekomen-stuk-FNV-Keuringen-beschut-werk-nr-29204-32732-20151005.pdf" TargetMode="External" /><Relationship Id="rId42" Type="http://schemas.openxmlformats.org/officeDocument/2006/relationships/hyperlink" Target="https://ris.dalfsen.nl//Raadsinformatie/Ingekomen-stuk/voor-kennisgeving-aannemen/Raad-26-okt-2015-Ingekomen-stuk-Ministerie-van-Veiligheid-en-Justitie-Crisisnoodopvang-nr-29077-32592-20151001.pdf" TargetMode="External" /><Relationship Id="rId43" Type="http://schemas.openxmlformats.org/officeDocument/2006/relationships/hyperlink" Target="https://ris.dalfsen.nl//Raadsinformatie/Ingekomen-stuk/voor-kennisgeving-aannemen/Raad-26-okt-2015-Ingekomen-stuk-NBA-Knelpunten-Decentralisaties-vragen-actie-van-gemeente-en-GR-nr-28901-28280-20151005.pdf" TargetMode="External" /><Relationship Id="rId44" Type="http://schemas.openxmlformats.org/officeDocument/2006/relationships/hyperlink" Target="https://ris.dalfsen.nl//Raadsinformatie/Ingekomen-stuk/voor-kennisgeving-aannemen/Raad-26-okt-2015-Ingekomen-stuk-Zorgbelang-Overijssel-Onafhankelijke-clientondersteuning-Wmo-nr-28713-28213-20150917.pdf" TargetMode="External" /><Relationship Id="rId45" Type="http://schemas.openxmlformats.org/officeDocument/2006/relationships/hyperlink" Target="https://ris.dalfsen.nl//Raadsinformatie/Ingekomen-stuk/voor-kennisgeving-aannemen/Raad-26-okt-2015-Ingekomen-stuk-Regio-Zwolle-Voortgang-samenwerking-binnen-de-Regio-Zwolle-nr-283520-28076-20150928.pdf" TargetMode="External" /><Relationship Id="rId46" Type="http://schemas.openxmlformats.org/officeDocument/2006/relationships/hyperlink" Target="https://ris.dalfsen.nl//Raadsinformatie/Ingekomen-stuk/voor-kennisgeving-aannemen/Raad-28-sep-2015-Ingekomen-stuk-GGD-IJsselland-Bestuursagenda-en-kerngegevens-2014-nr-26716-28652-20150618.pdf" TargetMode="External" /><Relationship Id="rId47" Type="http://schemas.openxmlformats.org/officeDocument/2006/relationships/hyperlink" Target="https://ris.dalfsen.nl//Raadsinformatie/Ingekomen-stuk/voor-kennisgeving-aannemen/Raad-28-sep-2015-Ingekomen-stuk-dhr-mw-D-houtrook-en-gezondheidsschade-nr-26789-28733-20150622.pdf" TargetMode="External" /><Relationship Id="rId54" Type="http://schemas.openxmlformats.org/officeDocument/2006/relationships/hyperlink" Target="https://ris.dalfsen.nl//Raadsinformatie/Ingekomen-stuk/voor-kennisgeving-aannemen/Raad-28-sep-2015-Ingekomen-stuk-Raadslid-nu-reactie-op-actieplan-lokale-rekenkamers-nr-28820-28256-20150921.pdf" TargetMode="External" /><Relationship Id="rId55" Type="http://schemas.openxmlformats.org/officeDocument/2006/relationships/hyperlink" Target="https://ris.dalfsen.nl//Raadsinformatie/Ingekomen-stuk/voor-kennisgeving-aannemen/Raad-28-sep-2015-Ingekomen-stuk-Aanneming-benoeming-HG-Kappert-nr-28710-32253-20150921.pdf" TargetMode="External" /><Relationship Id="rId56" Type="http://schemas.openxmlformats.org/officeDocument/2006/relationships/hyperlink" Target="https://ris.dalfsen.nl//Raadsinformatie/Ingekomen-stuk/voor-kennisgeving-aannemen/Raad-28-sep-2015-Ingekomen-stuk-Het-Oversticht-Jaarverslag-welstandscommissie-Dalfsen-2014-20150921.pdf" TargetMode="External" /><Relationship Id="rId57" Type="http://schemas.openxmlformats.org/officeDocument/2006/relationships/hyperlink" Target="https://ris.dalfsen.nl//Raadsinformatie/Ingekomen-stuk/voor-kennisgeving-aannemen/Raad-28-sep-2015-Ingekomen-stuk-L-W-Verhoef-registeraccountant-jaarrekening-2014-van-de-gemeente-Dalfsen-nr-28448-28108-20150903.pdf" TargetMode="External" /><Relationship Id="rId58" Type="http://schemas.openxmlformats.org/officeDocument/2006/relationships/hyperlink" Target="https://ris.dalfsen.nl//Raadsinformatie/Ingekomen-stuk/voor-kennisgeving-aannemen/Raad-28-sep-2015-Ingekomen-stuk-Provincie-Overijssel-Beleidskader-ontheffing-verboden-handelingen-nr-28181-27980-20150824.pdf" TargetMode="External" /><Relationship Id="rId59" Type="http://schemas.openxmlformats.org/officeDocument/2006/relationships/hyperlink" Target="https://ris.dalfsen.nl//Raadsinformatie/Ingekomen-stuk/voor-kennisgeving-aannemen/Raad-28-sep-2015-Ingekomen-stuk-Oogvereniging-West-Overijssel-en-Veluwe-Aandacht-in-WMO-voor-slechtziende-blinde-en-doofblinde-burgers-nr-27155-29385-20150806.pdf" TargetMode="External" /><Relationship Id="rId60" Type="http://schemas.openxmlformats.org/officeDocument/2006/relationships/hyperlink" Target="https://ris.dalfsen.nl//Raadsinformatie/Ingekomen-stuk/voor-kennisgeving-aannemen/Raad-28-sep-2015-Ingekomen-stuk-Raadslid-nu-Rol-en-positie-gemeenteraad-nr-27743-27766-20150804.pdf" TargetMode="External" /><Relationship Id="rId61" Type="http://schemas.openxmlformats.org/officeDocument/2006/relationships/hyperlink" Target="https://ris.dalfsen.nl//Raadsinformatie/Ingekomen-stuk/voor-kennisgeving-aannemen/Raad-28-sep-2015-Ingekomen-stuk-WSW-Clientenraad-reactie-en-advies-mbt-mensen-met-sw-indicatie-nr-27701-30375-20150804.pdf" TargetMode="External" /><Relationship Id="rId62" Type="http://schemas.openxmlformats.org/officeDocument/2006/relationships/hyperlink" Target="https://ris.dalfsen.nl//Raadsinformatie/Ingekomen-stuk/voor-kennisgeving-aannemen/Raad-28-sep-2015-Ingekomen-stuk-Aandacht-voor-iedereen-Rapport-zorg-naar-gemeenten-nr-27520-30085-20150804.pdf" TargetMode="External" /><Relationship Id="rId63" Type="http://schemas.openxmlformats.org/officeDocument/2006/relationships/hyperlink" Target="https://ris.dalfsen.nl//Raadsinformatie/Ingekomen-stuk/voor-kennisgeving-aannemen/Raad-28-sep-2015-Ingekomen-stuk-Min-v-Binnenl-zkn-en-Koninkrijksrel-Handreiking-Treasury-2015-nr-27191-27466-20150804.pdf" TargetMode="External" /><Relationship Id="rId64" Type="http://schemas.openxmlformats.org/officeDocument/2006/relationships/hyperlink" Target="https://ris.dalfsen.nl//Raadsinformatie/Ingekomen-stuk/voor-kennisgeving-aannemen/Raad-28-sep-2015-Ingekomen-stuk-Veiligheidsregio-IJsselland-terugkoppeling-zienswijzen-begroting-nr-27713-27738-20150804.pdf" TargetMode="External" /><Relationship Id="rId65" Type="http://schemas.openxmlformats.org/officeDocument/2006/relationships/hyperlink" Target="https://ris.dalfsen.nl//Raadsinformatie/Ingekomen-stuk/voor-kennisgeving-aannemen/Raad-28-sep-2015-Ingekomen-stuk-GGD-IJsselland-Procedure-aanpassing-GR-nr-27103-27433-20150804.pdf" TargetMode="External" /><Relationship Id="rId66" Type="http://schemas.openxmlformats.org/officeDocument/2006/relationships/hyperlink" Target="https://ris.dalfsen.nl//Raadsinformatie/Ingekomen-stuk/voor-kennisgeving-aannemen/Raad-28-sep-2015-Ingekomen-stuk-GGD-IJsselland-Jaarverslag-2014-nr-27836-30526-20150806.pdf" TargetMode="External" /><Relationship Id="rId67" Type="http://schemas.openxmlformats.org/officeDocument/2006/relationships/hyperlink" Target="https://ris.dalfsen.nl//Raadsinformatie/Ingekomen-stuk/voor-kennisgeving-aannemen/Raad-22-jun-2015-Ingekomen-stuk-RUD-Jaarverslag-2014-nr-26318-27015-20150604.pdf" TargetMode="External" /><Relationship Id="rId68" Type="http://schemas.openxmlformats.org/officeDocument/2006/relationships/hyperlink" Target="https://ris.dalfsen.nl//Raadsinformatie/Ingekomen-stuk/voor-kennisgeving-aannemen/Raad-22-jun-2015-Ingekomen-stuk-Wecycle-Benchmark-2014-afgite-electrische-apparaten-nr-26227-26962-20150602.pdf" TargetMode="External" /><Relationship Id="rId69" Type="http://schemas.openxmlformats.org/officeDocument/2006/relationships/hyperlink" Target="https://ris.dalfsen.nl//Raadsinformatie/Ingekomen-stuk/voor-kennisgeving-aannemen/Raad-22-jun-2015-Ingekomen-stuk-Min-van-Binnenl-Zkn-en-Koninkrijksrel-Circulaire-Wijziging-bezoldiging-en-tegemoetkoming-ziektekostenverzekering-raadsleden-nr-26321-27020-20150608.pdf" TargetMode="External" /><Relationship Id="rId70" Type="http://schemas.openxmlformats.org/officeDocument/2006/relationships/hyperlink" Target="https://ris.dalfsen.nl//Raadsinformatie/Ingekomen-stuk/voor-kennisgeving-aannemen/Raad-22-juni-2015-Ingekomen-stuk-VvG-en-Min-v-Binnenl-zkn-en-Koninkrijksrel-Handreiking-Grip-op-regionale-samenwerking-nr-26032-26826-20150601.pdf" TargetMode="External" /><Relationship Id="rId71" Type="http://schemas.openxmlformats.org/officeDocument/2006/relationships/hyperlink" Target="https://ris.dalfsen.nl//Raadsinformatie/Ingekomen-stuk/voor-kennisgeving-aannemen/Raad-22-juni-2015-Ingekomen-stuk-Veiligheidsregio-IJsselland-Beleidsplan-2015-2018-nr-26054-27823-20150601.pdf" TargetMode="External" /><Relationship Id="rId78" Type="http://schemas.openxmlformats.org/officeDocument/2006/relationships/hyperlink" Target="https://ris.dalfsen.nl//Raadsinformatie/Ingekomen-stuk/voor-kennisgeving-aannemen/Raad-22-juni-2015-Ingekomen-stuk-Provincie-Overijssel-Reactie-toezichtsvorm-programmabegroting-2015-nr-22110-26479-20150518.pdf" TargetMode="External" /><Relationship Id="rId79" Type="http://schemas.openxmlformats.org/officeDocument/2006/relationships/hyperlink" Target="https://ris.dalfsen.nl//Raadsinformatie/Ingekomen-stuk/voor-kennisgeving-aannemen/Raad-26-mei-2015-Ingekomen-stuk-De-Sociale-Alliantie-Petitie-De-lokale-solidariteit-getoetst-nr-25585-27370-20150518.pdf" TargetMode="External" /><Relationship Id="rId80" Type="http://schemas.openxmlformats.org/officeDocument/2006/relationships/hyperlink" Target="https://ris.dalfsen.nl//Raadsinformatie/Ingekomen-stuk/voor-kennisgeving-aannemen/Raad-26-mei-2015-Ingekomen-stuk-LOC-Notitie-medezeggenschap-kinderen-jongeren-nieuwe-jeugdwet-nr-25335-27047-20150511.pdf" TargetMode="External" /><Relationship Id="rId81" Type="http://schemas.openxmlformats.org/officeDocument/2006/relationships/hyperlink" Target="https://ris.dalfsen.nl//Raadsinformatie/Ingekomen-stuk/voor-kennisgeving-aannemen/Raad-26-mei-2015-Ingekomen-stuk-J-W-B-kwestie-bomen-Zwaluwlaan-nr-23542-26716-20150430.pdf" TargetMode="External" /><Relationship Id="rId82" Type="http://schemas.openxmlformats.org/officeDocument/2006/relationships/hyperlink" Target="https://ris.dalfsen.nl//Raadsinformatie/Ingekomen-stuk/voor-kennisgeving-aannemen/Raad-20-apr-2015-Ingekomen-stuk-Ministerie-van-Binnenl-Zkn-en-Koninkrijksrel-Veilige-Publieke-Taak-nr-24621-25992-20150402.pdf" TargetMode="External" /><Relationship Id="rId83" Type="http://schemas.openxmlformats.org/officeDocument/2006/relationships/hyperlink" Target="https://ris.dalfsen.nl//Raadsinformatie/Ingekomen-stuk/voor-kennisgeving-aannemen/Raad-20-apr-2015-Ingekomen-stuk-Ministerie-van-Binnenl-Zkn-en-Koninkrijksrel-Agenda-Lokale-Democratie-nr-24318-25825-20150323.pdf" TargetMode="External" /><Relationship Id="rId84" Type="http://schemas.openxmlformats.org/officeDocument/2006/relationships/hyperlink" Target="https://ris.dalfsen.nl//Raadsinformatie/Ingekomen-stuk/voor-kennisgeving-aannemen/Raad-20-apr-2015-Ingekomen-stuk-Inspectie-SZW-Rapportage-Uitvoering-Wwb-voor-jongeren-18-27-jr-nr-23937-25588-20150316.pdf" TargetMode="External" /><Relationship Id="rId85" Type="http://schemas.openxmlformats.org/officeDocument/2006/relationships/hyperlink" Target="https://ris.dalfsen.nl//Raadsinformatie/Ingekomen-stuk/voor-kennisgeving-aannemen/Raad-20-apr-2015-Ingekomen-stuk-A-Wevers-Veiligheid-van-de-waterkering-te-Dalfsen-nr-18326-25354-20150316.pdf" TargetMode="External" /><Relationship Id="rId86" Type="http://schemas.openxmlformats.org/officeDocument/2006/relationships/hyperlink" Target="https://ris.dalfsen.nl//Raadsinformatie/Ingekomen-stuk/voor-kennisgeving-aannemen/Raad-20-apr-2015-Ingekomen-stuk-Inspectie-SZW-Onderzoek-veilig-gebruik-Suwinet-2014-definitief-verslag-Dalfsen-nr-3511-25587-20150316.pdf" TargetMode="External" /><Relationship Id="rId87" Type="http://schemas.openxmlformats.org/officeDocument/2006/relationships/hyperlink" Target="https://ris.dalfsen.nl//Raadsinformatie/Ingekomen-stuk/voor-kennisgeving-aannemen/Raad-20-apr-2015-Ingekomen-stuk-Aannemen-tijdelijke-benoeming-HG-Kappert-20150318.pdf" TargetMode="External" /><Relationship Id="rId88" Type="http://schemas.openxmlformats.org/officeDocument/2006/relationships/hyperlink" Target="https://ris.dalfsen.nl//Raadsinformatie/Ingekomen-stuk/voor-kennisgeving-aannemen/Raad-23-mrt-2015-Ingekomen-stuk-Waterschap-Vechtstromen-cs-Afschrift-verzoek-om-voortzetting-samenwerking-RvdV-nr-23756-25456-20150305.pdf" TargetMode="External" /><Relationship Id="rId89" Type="http://schemas.openxmlformats.org/officeDocument/2006/relationships/hyperlink" Target="https://ris.dalfsen.nl//Raadsinformatie/Ingekomen-stuk/voor-kennisgeving-aannemen/Raad-23-mrt-2015-Ingekomen-stuk-LOC-Uitvoering-jeugdwet-nr-21539-24689-20150305.pdf" TargetMode="External" /><Relationship Id="rId90" Type="http://schemas.openxmlformats.org/officeDocument/2006/relationships/hyperlink" Target="https://ris.dalfsen.nl//Raadsinformatie/Ingekomen-stuk/voor-kennisgeving-aannemen/Raad-23-mrt-2015---Ingekomen-stuk--Rekenkamercommissie--onderzoeksonderwerpen-2015--20150223.pdf" TargetMode="External" /><Relationship Id="rId91" Type="http://schemas.openxmlformats.org/officeDocument/2006/relationships/hyperlink" Target="https://ris.dalfsen.nl//Raadsinformatie/Ingekomen-stuk/voor-kennisgeving-aannemen/Raad-23-mrt-2015-Ingekomen-stuk-Overijsselse-Ombudsman-Jaarverslag-2014-20150217.pdf" TargetMode="External" /><Relationship Id="rId92" Type="http://schemas.openxmlformats.org/officeDocument/2006/relationships/hyperlink" Target="https://ris.dalfsen.nl//Raadsinformatie/Ingekomen-stuk/voor-kennisgeving-aannemen/Raad-16-feb-2015---Ingekomen-stuk--RvS--BP-1e-herz-Kern-Dalfsen--De-Dalfsenaar--nr-23057-24958--20150203.pdf" TargetMode="External" /><Relationship Id="rId93" Type="http://schemas.openxmlformats.org/officeDocument/2006/relationships/hyperlink" Target="https://ris.dalfsen.nl//Raadsinformatie/Ingekomen-stuk/voor-kennisgeving-aannemen/Raad-16-feb-2015---Ingekomen-stuk--NRK-Verpakkingen--draagtassen-in-het-winkelkanaal--nr-23093-24991--20150205.pdf" TargetMode="External" /><Relationship Id="rId94" Type="http://schemas.openxmlformats.org/officeDocument/2006/relationships/hyperlink" Target="https://ris.dalfsen.nl//Raadsinformatie/Ingekomen-stuk/voor-kennisgeving-aannemen/Raad-16-febr-2015---Ingekomen-stuk--Rob--Democratische-legitimiteit-van-samenwerkingsverbanden--nr-22764-23661--20150127.pdf" TargetMode="External" /><Relationship Id="rId95" Type="http://schemas.openxmlformats.org/officeDocument/2006/relationships/hyperlink" Target="https://ris.dalfsen.nl//Raadsinformatie/Ingekomen-stuk/voor-kennisgeving-aannemen/Raad-26-jan-2015---Ingekomen-stuk--GGD-IJsselland-terugkoppeling-besluitvorming-AB-over-begrotingswijzigingen--nr-20271-24693--20150115.pdf" TargetMode="External" /><Relationship Id="rId96" Type="http://schemas.openxmlformats.org/officeDocument/2006/relationships/hyperlink" Target="https://ris.dalfsen.nl//Raadsinformatie/Ingekomen-stuk/voor-kennisgeving-aannemen/Raad-26-jan-2015---Ingekomen-stuk--Horeca-Nederland--Brandbrief-jeugd-en-alcohol--paracommercie--nr-22472-23272--20150108.pdf" TargetMode="External" /><Relationship Id="rId97" Type="http://schemas.openxmlformats.org/officeDocument/2006/relationships/hyperlink" Target="https://ris.dalfsen.nl//Raadsinformatie/Ingekomen-stuk/voor-kennisgeving-aannemen/Raad-26-jan-2015---Ingekomen-stuk--Ministerie-van-Binnenl-zkn-en-koninkrijksrelaties--circulaire-Samenloop-vergoedingen-raadsleden-met-een-uitkering--nr-22195-24423--20150108.pdf" TargetMode="External" /><Relationship Id="rId98" Type="http://schemas.openxmlformats.org/officeDocument/2006/relationships/hyperlink" Target="https://ris.dalfsen.nl//Raadsinformatie/Ingekomen-stuk/voor-kennisgeving-aannemen/Raad-26-jan-2015---Ingekomen-stuk--Reactie-Tweede-Kamer-op-brief-mobiele-bereikbaarheid-buitengebied--201501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