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8" w:history="1">
        <w:r>
          <w:rPr>
            <w:rFonts w:ascii="Arial" w:hAnsi="Arial" w:eastAsia="Arial" w:cs="Arial"/>
            <w:color w:val="155CAA"/>
            <w:u w:val="single"/>
          </w:rPr>
          <w:t xml:space="preserve">1 Raad 14 apr 2014 - Ingekomen stuk, Petitie laat wethouders solliciteren, nr 15326-14437, 20140331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75" w:history="1">
        <w:r>
          <w:rPr>
            <w:rFonts w:ascii="Arial" w:hAnsi="Arial" w:eastAsia="Arial" w:cs="Arial"/>
            <w:color w:val="155CAA"/>
            <w:u w:val="single"/>
          </w:rPr>
          <w:t xml:space="preserve">2 Raad 26 jan 2015 - Ingekomen stuk, Raad voor het openbaar bestuur, Advies Nationaal investeren in lokaal veiligheidsbeleid, nr 21885-24249, 20141218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74" w:history="1">
        <w:r>
          <w:rPr>
            <w:rFonts w:ascii="Arial" w:hAnsi="Arial" w:eastAsia="Arial" w:cs="Arial"/>
            <w:color w:val="155CAA"/>
            <w:u w:val="single"/>
          </w:rPr>
          <w:t xml:space="preserve">3 Raad 26 jan 2015 - Ingekomen stuk, Vrienden van Dalfsen, Plan in hoofdlijnen voor Rechterensedijk, nr 21358-22717, 20141218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61" w:history="1">
        <w:r>
          <w:rPr>
            <w:rFonts w:ascii="Arial" w:hAnsi="Arial" w:eastAsia="Arial" w:cs="Arial"/>
            <w:color w:val="155CAA"/>
            <w:u w:val="single"/>
          </w:rPr>
          <w:t xml:space="preserve">4 Raad 15 dec 2014 - Ingekomen stuk, LOC, oproep vanuit OGGZ cliënten, nr 21225-21810, 20141120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69" w:history="1">
        <w:r>
          <w:rPr>
            <w:rFonts w:ascii="Arial" w:hAnsi="Arial" w:eastAsia="Arial" w:cs="Arial"/>
            <w:color w:val="155CAA"/>
            <w:u w:val="single"/>
          </w:rPr>
          <w:t xml:space="preserve">5 Raad 15 dec 2014 - Ingekomen stuk, Werkgr Laaggeletterdheid Dalfsen, budget coördinator Taalpunt, 21409-23910, 20141201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65" w:history="1">
        <w:r>
          <w:rPr>
            <w:rFonts w:ascii="Arial" w:hAnsi="Arial" w:eastAsia="Arial" w:cs="Arial"/>
            <w:color w:val="155CAA"/>
            <w:u w:val="single"/>
          </w:rPr>
          <w:t xml:space="preserve">6 Raad 15 dec 2014 - Ingekomen stuk, A. Wevers, Plan Rechterensedijk, nr 21358-22034, 20141124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64" w:history="1">
        <w:r>
          <w:rPr>
            <w:rFonts w:ascii="Arial" w:hAnsi="Arial" w:eastAsia="Arial" w:cs="Arial"/>
            <w:color w:val="155CAA"/>
            <w:u w:val="single"/>
          </w:rPr>
          <w:t xml:space="preserve">7 Raad 15 dec 2015 - Ingekomen stuk, St. Cyriacusschool, Behoud combinatiefuncties sport en cultuur, nr 21351-21948, 20141124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62" w:history="1">
        <w:r>
          <w:rPr>
            <w:rFonts w:ascii="Arial" w:hAnsi="Arial" w:eastAsia="Arial" w:cs="Arial"/>
            <w:color w:val="155CAA"/>
            <w:u w:val="single"/>
          </w:rPr>
          <w:t xml:space="preserve">8 Raad 15 dec 2014 - Ingekomen stuk, FNV, Participatiewet aandacht voor mensen met een arbeidsbeperking, nr 21114-21596, 20141124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70" w:history="1">
        <w:r>
          <w:rPr>
            <w:rFonts w:ascii="Arial" w:hAnsi="Arial" w:eastAsia="Arial" w:cs="Arial"/>
            <w:color w:val="155CAA"/>
            <w:u w:val="single"/>
          </w:rPr>
          <w:t xml:space="preserve">9 Raad 15 dec 2014 - Ingekomen stuk, LOC, Oproep van cliënten om informatie over jeugdhulp, nr 21539-22224, 20141201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60" w:history="1">
        <w:r>
          <w:rPr>
            <w:rFonts w:ascii="Arial" w:hAnsi="Arial" w:eastAsia="Arial" w:cs="Arial"/>
            <w:color w:val="155CAA"/>
            <w:u w:val="single"/>
          </w:rPr>
          <w:t xml:space="preserve">10 Raad 15 dec 2014 - Ingekomen stuk, Bewoners nr. 41, Aankondiging controles onrechtmatig gebruik van recreatieverblijven, nr 20525-23800, 20141120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58" w:history="1">
        <w:r>
          <w:rPr>
            <w:rFonts w:ascii="Arial" w:hAnsi="Arial" w:eastAsia="Arial" w:cs="Arial"/>
            <w:color w:val="155CAA"/>
            <w:u w:val="single"/>
          </w:rPr>
          <w:t xml:space="preserve">11 Raad 15 dec 2014 - Ingekomen stuk, Raad voor de financiële verhoudingen, Advies Tussen betalen en bepalen, publieke bekostiging van maatschappelijk initiatief, nr 21266-23804, 20141120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55" w:history="1">
        <w:r>
          <w:rPr>
            <w:rFonts w:ascii="Arial" w:hAnsi="Arial" w:eastAsia="Arial" w:cs="Arial"/>
            <w:color w:val="155CAA"/>
            <w:u w:val="single"/>
          </w:rPr>
          <w:t xml:space="preserve">12 Raad 24 nov 2014 - Ingekomen stuk, Ministerie BZK, Aanbieding Staat van het Bestuur 2014, nr 20905-23575, 20141106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51" w:history="1">
        <w:r>
          <w:rPr>
            <w:rFonts w:ascii="Arial" w:hAnsi="Arial" w:eastAsia="Arial" w:cs="Arial"/>
            <w:color w:val="155CAA"/>
            <w:u w:val="single"/>
          </w:rPr>
          <w:t xml:space="preserve">13 Raad 24 nov 2014 - Ingekomen stuk, V. Oosterveen, duidelijkheid rondom nulbeleid, nr 20347-23148, 20141016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50" w:history="1">
        <w:r>
          <w:rPr>
            <w:rFonts w:ascii="Arial" w:hAnsi="Arial" w:eastAsia="Arial" w:cs="Arial"/>
            <w:color w:val="155CAA"/>
            <w:u w:val="single"/>
          </w:rPr>
          <w:t xml:space="preserve">14 Raad 24 nov 2014 - Ingekomen stuk, RvS, Intrekking beroep Vechthorst BP Kern Dalfsen 2012, nr 17877-23149, 20141016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45" w:history="1">
        <w:r>
          <w:rPr>
            <w:rFonts w:ascii="Arial" w:hAnsi="Arial" w:eastAsia="Arial" w:cs="Arial"/>
            <w:color w:val="155CAA"/>
            <w:u w:val="single"/>
          </w:rPr>
          <w:t xml:space="preserve">15 Raad 24 nov 2014 - Ingekomen stuk, Abvakabo, Tijdelijke contracten Wezo, nr 20206-20418, 20141013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3" w:history="1">
        <w:r>
          <w:rPr>
            <w:rFonts w:ascii="Arial" w:hAnsi="Arial" w:eastAsia="Arial" w:cs="Arial"/>
            <w:color w:val="155CAA"/>
            <w:u w:val="single"/>
          </w:rPr>
          <w:t xml:space="preserve">16 Raad 22 sept 2014 - Ingekomen stuk, RvS, Dalfsen BP Kern Dalfsen 2012, nr 9507-20677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43" w:history="1">
        <w:r>
          <w:rPr>
            <w:rFonts w:ascii="Arial" w:hAnsi="Arial" w:eastAsia="Arial" w:cs="Arial"/>
            <w:color w:val="155CAA"/>
            <w:u w:val="single"/>
          </w:rPr>
          <w:t xml:space="preserve">17 Raad 20 okt 2014 - Ingekomen stuk, P. Westen onafhankelijk schuldadv, monitor schuldhulpverlening, nr 19133-19039, 20140915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40" w:history="1">
        <w:r>
          <w:rPr>
            <w:rFonts w:ascii="Arial" w:hAnsi="Arial" w:eastAsia="Arial" w:cs="Arial"/>
            <w:color w:val="155CAA"/>
            <w:u w:val="single"/>
          </w:rPr>
          <w:t xml:space="preserve">18 Raad 20 okt 2014 - Ingekomen stuk, L.H.W.M. Koenen, brandbrief checklist transitierijpheid vrijekader zienswijze verordening beleidsplan Jeugdzorg, nr 20096-20194, 20141002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9" w:history="1">
        <w:r>
          <w:rPr>
            <w:rFonts w:ascii="Arial" w:hAnsi="Arial" w:eastAsia="Arial" w:cs="Arial"/>
            <w:color w:val="155CAA"/>
            <w:u w:val="single"/>
          </w:rPr>
          <w:t xml:space="preserve">19 Raad 20 okt 2014 - Ingekomen stuk, Veiligheidsregio IJsselland, terugkoppeling zienswijzen op begroting, nr 15830-22808, 20140929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6" w:history="1">
        <w:r>
          <w:rPr>
            <w:rFonts w:ascii="Arial" w:hAnsi="Arial" w:eastAsia="Arial" w:cs="Arial"/>
            <w:color w:val="155CAA"/>
            <w:u w:val="single"/>
          </w:rPr>
          <w:t xml:space="preserve">20 Raad 22 sep 2014 - Ingekomen stuk, Diverse instanties, aandacht voor armoede- en schuldenproblematiek in de begroting 2015, nr 19280-22315, 20140901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4" w:history="1">
        <w:r>
          <w:rPr>
            <w:rFonts w:ascii="Arial" w:hAnsi="Arial" w:eastAsia="Arial" w:cs="Arial"/>
            <w:color w:val="155CAA"/>
            <w:u w:val="single"/>
          </w:rPr>
          <w:t xml:space="preserve">21 Raad 22 sep 2014 - Ingekomen stuk, FNV-CNV-VCP, Grote zorgen over WMO 2015, nr 19138-18749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2" w:history="1">
        <w:r>
          <w:rPr>
            <w:rFonts w:ascii="Arial" w:hAnsi="Arial" w:eastAsia="Arial" w:cs="Arial"/>
            <w:color w:val="155CAA"/>
            <w:u w:val="single"/>
          </w:rPr>
          <w:t xml:space="preserve">22 Raad 22 sep 2014 - Ingekomen stuk, VNG en Ministerie IenM, energiebesparing bij bedrijven, nr 18796-18263, 20140812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9" w:history="1">
        <w:r>
          <w:rPr>
            <w:rFonts w:ascii="Arial" w:hAnsi="Arial" w:eastAsia="Arial" w:cs="Arial"/>
            <w:color w:val="155CAA"/>
            <w:u w:val="single"/>
          </w:rPr>
          <w:t xml:space="preserve">23 Raad 22 sep 2014 - Ingekomen stuk, L.W. Verhoef, jaarrekening 2013 gem Dalfsen, nr 18021-21000, 20140805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0" w:history="1">
        <w:r>
          <w:rPr>
            <w:rFonts w:ascii="Arial" w:hAnsi="Arial" w:eastAsia="Arial" w:cs="Arial"/>
            <w:color w:val="155CAA"/>
            <w:u w:val="single"/>
          </w:rPr>
          <w:t xml:space="preserve">24 Raad 22 sep 2014 - Ingekomen stuk, Dijk, laag frequente tonen, 20140811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4" w:history="1">
        <w:r>
          <w:rPr>
            <w:rFonts w:ascii="Arial" w:hAnsi="Arial" w:eastAsia="Arial" w:cs="Arial"/>
            <w:color w:val="155CAA"/>
            <w:u w:val="single"/>
          </w:rPr>
          <w:t xml:space="preserve">25 Raad 22 sept 2014 - Ingekomen stuk, Raad voor het openbaar bestuur, aanbieding advies Hoe hoort het eigenlijk, passend contact tussen overheid en burger, 17658-20609, 20140623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2" w:history="1">
        <w:r>
          <w:rPr>
            <w:rFonts w:ascii="Arial" w:hAnsi="Arial" w:eastAsia="Arial" w:cs="Arial"/>
            <w:color w:val="155CAA"/>
            <w:u w:val="single"/>
          </w:rPr>
          <w:t xml:space="preserve">26 Raad 22 sep 2014 - Ingekomen stuk, MKB Nederland, Lokale lasten 2015, nr 17581-16779, 20140617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0" w:history="1">
        <w:r>
          <w:rPr>
            <w:rFonts w:ascii="Arial" w:hAnsi="Arial" w:eastAsia="Arial" w:cs="Arial"/>
            <w:color w:val="155CAA"/>
            <w:u w:val="single"/>
          </w:rPr>
          <w:t xml:space="preserve">27 Raad 23 juni 2014 - Ingekomen stuk, Provincie Overijssel, Bevindingen toezichtsthema 2013 grondexploitatie, nr 16728-19951, 20140612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17" w:history="1">
        <w:r>
          <w:rPr>
            <w:rFonts w:ascii="Arial" w:hAnsi="Arial" w:eastAsia="Arial" w:cs="Arial"/>
            <w:color w:val="155CAA"/>
            <w:u w:val="single"/>
          </w:rPr>
          <w:t xml:space="preserve">28 Raad 23 juni 2014 - Ingekomen stuk, Wecycle, Benchmark 2013 afgifte elektrische apparaten, nr 17378-20460, 20140605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12" w:history="1">
        <w:r>
          <w:rPr>
            <w:rFonts w:ascii="Arial" w:hAnsi="Arial" w:eastAsia="Arial" w:cs="Arial"/>
            <w:color w:val="155CAA"/>
            <w:u w:val="single"/>
          </w:rPr>
          <w:t xml:space="preserve">29 Raad 23 juni 2014 - Ingekomen stuk, Informatie Jeugd GGZ Dimence, nr 16970-16174, 20140526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11" w:history="1">
        <w:r>
          <w:rPr>
            <w:rFonts w:ascii="Arial" w:hAnsi="Arial" w:eastAsia="Arial" w:cs="Arial"/>
            <w:color w:val="155CAA"/>
            <w:u w:val="single"/>
          </w:rPr>
          <w:t xml:space="preserve">30 Raad 26 mei 2014 - Ingekomen stuk, Aanneming benoeming wethouder R.W.J. van Leeuwen, 20140520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10" w:history="1">
        <w:r>
          <w:rPr>
            <w:rFonts w:ascii="Arial" w:hAnsi="Arial" w:eastAsia="Arial" w:cs="Arial"/>
            <w:color w:val="155CAA"/>
            <w:u w:val="single"/>
          </w:rPr>
          <w:t xml:space="preserve">31 Raad 26 mei 2014 - Ingekomen stuk, Aanneming benoeming wethouder N.L. Agricola, 20140520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09" w:history="1">
        <w:r>
          <w:rPr>
            <w:rFonts w:ascii="Arial" w:hAnsi="Arial" w:eastAsia="Arial" w:cs="Arial"/>
            <w:color w:val="155CAA"/>
            <w:u w:val="single"/>
          </w:rPr>
          <w:t xml:space="preserve">32 Raad 26 mei 2014 - Ingekomen stuk, Aanneming benoeming wethouder Jhr. M.R.H.M. von Martels, 20140520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08" w:history="1">
        <w:r>
          <w:rPr>
            <w:rFonts w:ascii="Arial" w:hAnsi="Arial" w:eastAsia="Arial" w:cs="Arial"/>
            <w:color w:val="155CAA"/>
            <w:u w:val="single"/>
          </w:rPr>
          <w:t xml:space="preserve">33 Raad 26 mei 2014 - Ingekomen stuk, RvS, BP Kern Dalfsen 2012, nr 9507-19854, 20140519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02" w:history="1">
        <w:r>
          <w:rPr>
            <w:rFonts w:ascii="Arial" w:hAnsi="Arial" w:eastAsia="Arial" w:cs="Arial"/>
            <w:color w:val="155CAA"/>
            <w:u w:val="single"/>
          </w:rPr>
          <w:t xml:space="preserve">34 Raad 26 mei 2014 - Ingekomen stuk, Programma AvI, aanbod vanuit het programma Aandacht voor Iedereen, nr 16002-15091, 20140414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00" w:history="1">
        <w:r>
          <w:rPr>
            <w:rFonts w:ascii="Arial" w:hAnsi="Arial" w:eastAsia="Arial" w:cs="Arial"/>
            <w:color w:val="155CAA"/>
            <w:u w:val="single"/>
          </w:rPr>
          <w:t xml:space="preserve">35 Raad 26 mei 2014 - Ingekomen stuk, B. Dijk, Windmolens, nr 15831-14937, 20140408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82" w:history="1">
        <w:r>
          <w:rPr>
            <w:rFonts w:ascii="Arial" w:hAnsi="Arial" w:eastAsia="Arial" w:cs="Arial"/>
            <w:color w:val="155CAA"/>
            <w:u w:val="single"/>
          </w:rPr>
          <w:t xml:space="preserve">36 Raad 14 apr 2014 - Ingekomen stuk, Iverde, gemeentelijke bezuinigingen gemeentelijke groen, nr 15385-14517, 20140331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8" w:history="1">
        <w:r>
          <w:rPr>
            <w:rFonts w:ascii="Arial" w:hAnsi="Arial" w:eastAsia="Arial" w:cs="Arial"/>
            <w:color w:val="155CAA"/>
            <w:u w:val="single"/>
          </w:rPr>
          <w:t xml:space="preserve">37 Raad 14 apr 2014 - Ingekomen stuk, MKB Nederland regio Zwolle - VNO NCW, coalitieonderhandelingen economie, nr 15887-14997, 20140408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9" w:history="1">
        <w:r>
          <w:rPr>
            <w:rFonts w:ascii="Arial" w:hAnsi="Arial" w:eastAsia="Arial" w:cs="Arial"/>
            <w:color w:val="155CAA"/>
            <w:u w:val="single"/>
          </w:rPr>
          <w:t xml:space="preserve">38 Raad 14 apr 2014 - Ingekomen stuk, VNO NCW - MKB Ned, Detailhandel, nr 15009-19364, 20140410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7" w:history="1">
        <w:r>
          <w:rPr>
            <w:rFonts w:ascii="Arial" w:hAnsi="Arial" w:eastAsia="Arial" w:cs="Arial"/>
            <w:color w:val="155CAA"/>
            <w:u w:val="single"/>
          </w:rPr>
          <w:t xml:space="preserve">39 Raad 14  apr 2014 - Ingekomen stuk, Het Oversticht, Jaarverslag welstandscommissie Dalfsen 2013, nr 15770-14883, 20140407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6" w:history="1">
        <w:r>
          <w:rPr>
            <w:rFonts w:ascii="Arial" w:hAnsi="Arial" w:eastAsia="Arial" w:cs="Arial"/>
            <w:color w:val="155CAA"/>
            <w:u w:val="single"/>
          </w:rPr>
          <w:t xml:space="preserve">40 Raad 14 apr 2014 - Ingekomen stuk, Milieuregie, Duurzaamheid in de gemeentelijke structuurvisie, 20140407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4" w:history="1">
        <w:r>
          <w:rPr>
            <w:rFonts w:ascii="Arial" w:hAnsi="Arial" w:eastAsia="Arial" w:cs="Arial"/>
            <w:color w:val="155CAA"/>
            <w:u w:val="single"/>
          </w:rPr>
          <w:t xml:space="preserve">41 Raad 14 apr 2014 - Ingekomen stuk, W. van Lenthe, Analyse volksraadpleging Rechterensedijk, nr 15330-14443, 20140403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3" w:history="1">
        <w:r>
          <w:rPr>
            <w:rFonts w:ascii="Arial" w:hAnsi="Arial" w:eastAsia="Arial" w:cs="Arial"/>
            <w:color w:val="155CAA"/>
            <w:u w:val="single"/>
          </w:rPr>
          <w:t xml:space="preserve">42 Raad 14 apr 2014 - Ingekomen stuk, Wethouder voor Kindcentra, beleid rondom integrale kindcentra, 20140407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2" w:history="1">
        <w:r>
          <w:rPr>
            <w:rFonts w:ascii="Arial" w:hAnsi="Arial" w:eastAsia="Arial" w:cs="Arial"/>
            <w:color w:val="155CAA"/>
            <w:u w:val="single"/>
          </w:rPr>
          <w:t xml:space="preserve">43 Raad 14 apr 2014 - Ingekomen stuk, Vakver. Brandweer vrijwilligers, visie positie brandweervrijwilligers, nr 15732-14860, 20140403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0" w:history="1">
        <w:r>
          <w:rPr>
            <w:rFonts w:ascii="Arial" w:hAnsi="Arial" w:eastAsia="Arial" w:cs="Arial"/>
            <w:color w:val="155CAA"/>
            <w:u w:val="single"/>
          </w:rPr>
          <w:t xml:space="preserve">44 Raad 14 apr 2014 - Ingekomen stuk, K. Roosendaal, Oproep PB mijn wens voor ons dorp, nr 15629-14771, 20140403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89" w:history="1">
        <w:r>
          <w:rPr>
            <w:rFonts w:ascii="Arial" w:hAnsi="Arial" w:eastAsia="Arial" w:cs="Arial"/>
            <w:color w:val="155CAA"/>
            <w:u w:val="single"/>
          </w:rPr>
          <w:t xml:space="preserve">45 Raad 14 apr 2014 - Ingekomen stuk, Natuur en Milieu Overijssel, Boomfeestdag, nr 15500-14682, 20140403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88" w:history="1">
        <w:r>
          <w:rPr>
            <w:rFonts w:ascii="Arial" w:hAnsi="Arial" w:eastAsia="Arial" w:cs="Arial"/>
            <w:color w:val="155CAA"/>
            <w:u w:val="single"/>
          </w:rPr>
          <w:t xml:space="preserve">46 Raad 14 apr 2014 - Ingekomen stuk, VNG, gezamenlijke oproep collegeakkoorden, nr 15647-14782, 20140403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86" w:history="1">
        <w:r>
          <w:rPr>
            <w:rFonts w:ascii="Arial" w:hAnsi="Arial" w:eastAsia="Arial" w:cs="Arial"/>
            <w:color w:val="155CAA"/>
            <w:u w:val="single"/>
          </w:rPr>
          <w:t xml:space="preserve">47 Raad 14 apr 2014 - Ingekomen stuk, VNG, Advies commissie Derksen, 20140403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85" w:history="1">
        <w:r>
          <w:rPr>
            <w:rFonts w:ascii="Arial" w:hAnsi="Arial" w:eastAsia="Arial" w:cs="Arial"/>
            <w:color w:val="155CAA"/>
            <w:u w:val="single"/>
          </w:rPr>
          <w:t xml:space="preserve">48 Raad 14 apr 2014 - Ingekomen stuk, FNV Jong, Jongerenthema's gemeentelijk beleid, nr 15595-14746, 20140331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84" w:history="1">
        <w:r>
          <w:rPr>
            <w:rFonts w:ascii="Arial" w:hAnsi="Arial" w:eastAsia="Arial" w:cs="Arial"/>
            <w:color w:val="155CAA"/>
            <w:u w:val="single"/>
          </w:rPr>
          <w:t xml:space="preserve">49 Raad 14 apr 2014 - Ingekomen stuk, Inspectie Onderwijs, Rapport kwaliteit gemeentelijk toezicht kinderopvang 2012-2013, nr 15439-18957, 20140327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81" w:history="1">
        <w:r>
          <w:rPr>
            <w:rFonts w:ascii="Arial" w:hAnsi="Arial" w:eastAsia="Arial" w:cs="Arial"/>
            <w:color w:val="155CAA"/>
            <w:u w:val="single"/>
          </w:rPr>
          <w:t xml:space="preserve">50 Raad 14 apr 2014 - SVR, inzetten voor recreatie, nr 15561-19083, 20140331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80" w:history="1">
        <w:r>
          <w:rPr>
            <w:rFonts w:ascii="Arial" w:hAnsi="Arial" w:eastAsia="Arial" w:cs="Arial"/>
            <w:color w:val="155CAA"/>
            <w:u w:val="single"/>
          </w:rPr>
          <w:t xml:space="preserve">51 Raad 14 apr 2014 - Ingekomen stuk, Bovak betekenis kermis en coalitieonderhandelingen, nr 15562-19085, 20140331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9" w:history="1">
        <w:r>
          <w:rPr>
            <w:rFonts w:ascii="Arial" w:hAnsi="Arial" w:eastAsia="Arial" w:cs="Arial"/>
            <w:color w:val="155CAA"/>
            <w:u w:val="single"/>
          </w:rPr>
          <w:t xml:space="preserve">52 Raad 14 apr 2014 - FNV Manifest voor sociaal lokaal beleid, 20140331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7" w:history="1">
        <w:r>
          <w:rPr>
            <w:rFonts w:ascii="Arial" w:hAnsi="Arial" w:eastAsia="Arial" w:cs="Arial"/>
            <w:color w:val="155CAA"/>
            <w:u w:val="single"/>
          </w:rPr>
          <w:t xml:space="preserve">53 Raad 14 apr 2014 - Ingekomen stuk, Anko Brief felicitatie raadsleden, 20140331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6" w:history="1">
        <w:r>
          <w:rPr>
            <w:rFonts w:ascii="Arial" w:hAnsi="Arial" w:eastAsia="Arial" w:cs="Arial"/>
            <w:color w:val="155CAA"/>
            <w:u w:val="single"/>
          </w:rPr>
          <w:t xml:space="preserve">54 Raad 14 apr 2014 - Ingekomen stuk, Brief aan raadsleden Overijssel, 20140331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5" w:history="1">
        <w:r>
          <w:rPr>
            <w:rFonts w:ascii="Arial" w:hAnsi="Arial" w:eastAsia="Arial" w:cs="Arial"/>
            <w:color w:val="155CAA"/>
            <w:u w:val="single"/>
          </w:rPr>
          <w:t xml:space="preserve">55 Raad 14 apr 2014 - Ingekomen stuk, Dhr Burgler, WOB-verzoek ongevallen Rechterensedijk, nr 15215-18790, 20140331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3" w:history="1">
        <w:r>
          <w:rPr>
            <w:rFonts w:ascii="Arial" w:hAnsi="Arial" w:eastAsia="Arial" w:cs="Arial"/>
            <w:color w:val="155CAA"/>
            <w:u w:val="single"/>
          </w:rPr>
          <w:t xml:space="preserve">56 Raad 14 apr 2014 - Ingekomen stuk, Heemschut Overijssel inz Rechterensedijk, nr 14780-13909, 20140318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2" w:history="1">
        <w:r>
          <w:rPr>
            <w:rFonts w:ascii="Arial" w:hAnsi="Arial" w:eastAsia="Arial" w:cs="Arial"/>
            <w:color w:val="155CAA"/>
            <w:u w:val="single"/>
          </w:rPr>
          <w:t xml:space="preserve">57 Raad 24 mrt 2014 - Ingekomen stuk, FNV Mooi, De ZZP-er in uw gemeente, nr 14941-14085, 20140311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1" w:history="1">
        <w:r>
          <w:rPr>
            <w:rFonts w:ascii="Arial" w:hAnsi="Arial" w:eastAsia="Arial" w:cs="Arial"/>
            <w:color w:val="155CAA"/>
            <w:u w:val="single"/>
          </w:rPr>
          <w:t xml:space="preserve">58 Raad 24 mrt 2014 - Ingekomen stuk, Min Binnenl zkn en koninkrijksrel, circulaire hertellingen gemeenteraadsverkiezingen, nr 14910-18538, 20140311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69" w:history="1">
        <w:r>
          <w:rPr>
            <w:rFonts w:ascii="Arial" w:hAnsi="Arial" w:eastAsia="Arial" w:cs="Arial"/>
            <w:color w:val="155CAA"/>
            <w:u w:val="single"/>
          </w:rPr>
          <w:t xml:space="preserve">59 Raad 24 mrt 2014 - Ingekomen stuk, CAK, bevestiging parameters en of uurtarieven WMO, nr 14656-18255, 20140227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68" w:history="1">
        <w:r>
          <w:rPr>
            <w:rFonts w:ascii="Arial" w:hAnsi="Arial" w:eastAsia="Arial" w:cs="Arial"/>
            <w:color w:val="155CAA"/>
            <w:u w:val="single"/>
          </w:rPr>
          <w:t xml:space="preserve">60 Raad 24 mrt 2014 - Ingekomen stuk, Ministerie v Binnenlandse zkn, Collegevorming en benoeming wethouders, nr 14518-18123, 20140224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67" w:history="1">
        <w:r>
          <w:rPr>
            <w:rFonts w:ascii="Arial" w:hAnsi="Arial" w:eastAsia="Arial" w:cs="Arial"/>
            <w:color w:val="155CAA"/>
            <w:u w:val="single"/>
          </w:rPr>
          <w:t xml:space="preserve">61 Raad 24 mrt 2014 - Ingekomen stuk, Plaatselijjk Belang Dorp, wensen woonomgeving - verkiezingen, nr 14393-18002, 20140224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66" w:history="1">
        <w:r>
          <w:rPr>
            <w:rFonts w:ascii="Arial" w:hAnsi="Arial" w:eastAsia="Arial" w:cs="Arial"/>
            <w:color w:val="155CAA"/>
            <w:u w:val="single"/>
          </w:rPr>
          <w:t xml:space="preserve">62 Raad 24 mrt 2014 - Ingekomen stuk, A. Oostveen inzake Rechterensedijk, nr 14448-18072, 20140227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61" w:history="1">
        <w:r>
          <w:rPr>
            <w:rFonts w:ascii="Arial" w:hAnsi="Arial" w:eastAsia="Arial" w:cs="Arial"/>
            <w:color w:val="155CAA"/>
            <w:u w:val="single"/>
          </w:rPr>
          <w:t xml:space="preserve">63 Raad 24 mrt 2014 - Ingekomen stuk, Mevr. Hoeve inz Rechterensedijk, nr 14067-13242, 20140217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62" w:history="1">
        <w:r>
          <w:rPr>
            <w:rFonts w:ascii="Arial" w:hAnsi="Arial" w:eastAsia="Arial" w:cs="Arial"/>
            <w:color w:val="155CAA"/>
            <w:u w:val="single"/>
          </w:rPr>
          <w:t xml:space="preserve">64 Raad 24 mrt 2014 - Ingekomen stuk, PB Hessum, Vennenberg, Rechteren inz Rechterensedijk, nr 14204-13378, 20140217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63" w:history="1">
        <w:r>
          <w:rPr>
            <w:rFonts w:ascii="Arial" w:hAnsi="Arial" w:eastAsia="Arial" w:cs="Arial"/>
            <w:color w:val="155CAA"/>
            <w:u w:val="single"/>
          </w:rPr>
          <w:t xml:space="preserve">65 Raad 24 mrt 2014 - Ingekomen stuk, Mevr Hoeve inzake reactie college Rechterensedijk, nr 14067-13242, 20140218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45" w:history="1">
        <w:r>
          <w:rPr>
            <w:rFonts w:ascii="Arial" w:hAnsi="Arial" w:eastAsia="Arial" w:cs="Arial"/>
            <w:color w:val="155CAA"/>
            <w:u w:val="single"/>
          </w:rPr>
          <w:t xml:space="preserve">66 Raad 17 febr 2014 - Ingekomen stuk, W. Prangsma, Rechterensedijk, nr 13400-12755, 20140127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46" w:history="1">
        <w:r>
          <w:rPr>
            <w:rFonts w:ascii="Arial" w:hAnsi="Arial" w:eastAsia="Arial" w:cs="Arial"/>
            <w:color w:val="155CAA"/>
            <w:u w:val="single"/>
          </w:rPr>
          <w:t xml:space="preserve">67 Raad 17 febr 2014 - Ingekomen stuk, A. Compeer, Rechterensedijk, nr 13398-12753, 20140127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47" w:history="1">
        <w:r>
          <w:rPr>
            <w:rFonts w:ascii="Arial" w:hAnsi="Arial" w:eastAsia="Arial" w:cs="Arial"/>
            <w:color w:val="155CAA"/>
            <w:u w:val="single"/>
          </w:rPr>
          <w:t xml:space="preserve">68 Raad 17 febr 2014 - Ingekomen stuk, K.R. van Hal, Rechterensedijk, nr 13397-12752, 20140127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49" w:history="1">
        <w:r>
          <w:rPr>
            <w:rFonts w:ascii="Arial" w:hAnsi="Arial" w:eastAsia="Arial" w:cs="Arial"/>
            <w:color w:val="155CAA"/>
            <w:u w:val="single"/>
          </w:rPr>
          <w:t xml:space="preserve">69 Raad 17 febr 2014 - Ingekomen stuk, Wijziging Gemeentewet_VvG en RaadslidNu, 20140130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50" w:history="1">
        <w:r>
          <w:rPr>
            <w:rFonts w:ascii="Arial" w:hAnsi="Arial" w:eastAsia="Arial" w:cs="Arial"/>
            <w:color w:val="155CAA"/>
            <w:u w:val="single"/>
          </w:rPr>
          <w:t xml:space="preserve">70 Raad 17 febr 2014 - Ingekomen stuk G. Wermer inzake Rechterensedijk, nr 13774-12978, 20140130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51" w:history="1">
        <w:r>
          <w:rPr>
            <w:rFonts w:ascii="Arial" w:hAnsi="Arial" w:eastAsia="Arial" w:cs="Arial"/>
            <w:color w:val="155CAA"/>
            <w:u w:val="single"/>
          </w:rPr>
          <w:t xml:space="preserve">71 Raad 17 febr 2014 - Ingekomen stuk, mw Laarman-Marskamp inz Rechterensedijk, nr 13912-17657, 20140206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52" w:history="1">
        <w:r>
          <w:rPr>
            <w:rFonts w:ascii="Arial" w:hAnsi="Arial" w:eastAsia="Arial" w:cs="Arial"/>
            <w:color w:val="155CAA"/>
            <w:u w:val="single"/>
          </w:rPr>
          <w:t xml:space="preserve">72 Raad 17 febr 2014 - Ingekomen stuk, G. Wermer reactie op antwoord Rechterensedijk, nr 13774-12978, 20140206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53" w:history="1">
        <w:r>
          <w:rPr>
            <w:rFonts w:ascii="Arial" w:hAnsi="Arial" w:eastAsia="Arial" w:cs="Arial"/>
            <w:color w:val="155CAA"/>
            <w:u w:val="single"/>
          </w:rPr>
          <w:t xml:space="preserve">73 Raad 17 febr 2014 - Ingekomen stuk, R. Tielbeke inzake Referendum Rechterensedijk, nr 14026-13204, 20140206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57" w:history="1">
        <w:r>
          <w:rPr>
            <w:rFonts w:ascii="Arial" w:hAnsi="Arial" w:eastAsia="Arial" w:cs="Arial"/>
            <w:color w:val="155CAA"/>
            <w:u w:val="single"/>
          </w:rPr>
          <w:t xml:space="preserve">74 Raad 17 febr 2014 - Ingekomen stuk, G.J. van den Beld, Strijd BP en overlast, 20140206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8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Petitie laat wethouders solliciteren, nr 15326-14437,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05-07-2021 09:02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R. Rustema, Petitie laat wethouders solliciteren, nr 15326-14437,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Petitie laat wethouders solliciteren, nr 15326-14437, 20140331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75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Raad voor het openbaar bestuur, Advies Nationaal investeren in lokaal veiligheidsbeleid, nr 21885-24249, 20141218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Raad voor het openbaar bestuur, Advies Nationaal investeren in lokaal veiligheidsbeleid, nr 21885-24249, 20141218.pdf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796,49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74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Vrienden van Dalfsen, Plan in hoofdlijnen voor Rechterensedijk, nr 21358-22717, 20141218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Vrienden van Dalfsen, Plan in hoofdlijnen voor Rechterensedijk, nr 21358-22717, 20141218.pdf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61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LOC, oproep vanuit OGGZ cliënten, nr 21225-21810, 20141120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LOC, oproep vanuit OGGZ cliënten, nr 21225-21810, 20141120.pdf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69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Werkgr Laaggeletterdheid Dalfsen, budget coördinator Taalpunt, 21409-23910, 20141201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Werkgr Laaggeletterdheid Dalfsen, budget coördinator Taalpunt, 21409-23910, 20141201.pdf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65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A. Wevers, Plan Rechterensedijk, nr 21358-22034, 20141124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A. Wevers, Plan Rechterensedijk, nr 21358-22034, 20141124.pdf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64"/>
      <w:r w:rsidRPr="00A448AC">
        <w:rPr>
          <w:rFonts w:ascii="Arial" w:hAnsi="Arial" w:cs="Arial"/>
          <w:b/>
          <w:bCs/>
          <w:color w:val="303F4C"/>
          <w:lang w:val="en-US"/>
        </w:rPr>
        <w:t>Raad 15 dec 2015 - Ingekomen stuk, St. Cyriacusschool, Behoud combinatiefuncties sport en cultuur, nr 21351-21948, 20141124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2015 - Ingekomen stuk, St. Cyriacusschool, Behoud combinatiefuncties sport en cultuur, nr 21351-21948, 20141124.pdf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641,04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62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FNV, Participatiewet aandacht voor mensen met een arbeidsbeperking, nr 21114-21596, 20141124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FNV, Participatiewet aandacht voor mensen met een arbeidsbeperking, nr 21114-21596, 20141124.pdf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70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LOC, Oproep van cliënten om informatie over jeugdhulp, nr 21539-22224, 20141201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LOC, Oproep van cliënten om informatie over jeugdhulp, nr 21539-22224, 20141201.pdf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60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Bewoners nr. 41, Aankondiging controles onrechtmatig gebruik van recreatieverblijven, nr 20525-23800, 20141120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Bewoners nr. 41, Aankondiging controles onrechtmatig gebruik van recreatieverblijven, nr 20525-23800, 20141120.pdf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58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Raad voor de financiële verhoudingen, Advies Tussen betalen en bepalen, publieke bekostiging van maatschappelijk initiatief, nr 21266-23804, 20141120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Raad voor de financiële verhoudingen, Advies Tussen betalen en bepalen, publieke bekostiging van maatschappelijk initiatief, nr 21266-23804, 20141120.pdf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55"/>
      <w:r w:rsidRPr="00A448AC">
        <w:rPr>
          <w:rFonts w:ascii="Arial" w:hAnsi="Arial" w:cs="Arial"/>
          <w:b/>
          <w:bCs/>
          <w:color w:val="303F4C"/>
          <w:lang w:val="en-US"/>
        </w:rPr>
        <w:t>Raad 24 nov 2014 - Ingekomen stuk, Ministerie BZK, Aanbieding Staat van het Bestuur 2014, nr 20905-23575, 20141106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01-12-2014 14:18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nov 2014 - Ingekomen stuk, Ministerie BZK, Aanbieding Staat van het Bestuur 2014, nr 20905-23575, 20141106.pdf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49,69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51"/>
      <w:r w:rsidRPr="00A448AC">
        <w:rPr>
          <w:rFonts w:ascii="Arial" w:hAnsi="Arial" w:cs="Arial"/>
          <w:b/>
          <w:bCs/>
          <w:color w:val="303F4C"/>
          <w:lang w:val="en-US"/>
        </w:rPr>
        <w:t>Raad 24 nov 2014 - Ingekomen stuk, V. Oosterveen, duidelijkheid rondom nulbeleid, nr 20347-23148, 20141016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01-12-2014 14:14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nov 2014 - Ingekomen stuk, V. Oosterveen, duidelijkheid rondom nulbeleid, nr 20347-23148, 20141016.pdf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296,78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50"/>
      <w:r w:rsidRPr="00A448AC">
        <w:rPr>
          <w:rFonts w:ascii="Arial" w:hAnsi="Arial" w:cs="Arial"/>
          <w:b/>
          <w:bCs/>
          <w:color w:val="303F4C"/>
          <w:lang w:val="en-US"/>
        </w:rPr>
        <w:t>Raad 24 nov 2014 - Ingekomen stuk, RvS, Intrekking beroep Vechthorst BP Kern Dalfsen 2012, nr 17877-23149, 20141016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01-12-2014 14:13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nov 2014 - Ingekomen stuk, RvS, Intrekking beroep Vechthorst BP Kern Dalfsen 2012, nr 17877-23149, 20141016.pdf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234,66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45"/>
      <w:r w:rsidRPr="00A448AC">
        <w:rPr>
          <w:rFonts w:ascii="Arial" w:hAnsi="Arial" w:cs="Arial"/>
          <w:b/>
          <w:bCs/>
          <w:color w:val="303F4C"/>
          <w:lang w:val="en-US"/>
        </w:rPr>
        <w:t>Raad 24 nov 2014 - Ingekomen stuk, Abvakabo, Tijdelijke contracten Wezo, nr 20206-20418, 20141013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01-12-2014 14:10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nov 2014 - Ingekomen stuk, Abvakabo, Tijdelijke contracten Wezo, nr 20206-20418, 20141013.pdf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3"/>
      <w:r w:rsidRPr="00A448AC">
        <w:rPr>
          <w:rFonts w:ascii="Arial" w:hAnsi="Arial" w:cs="Arial"/>
          <w:b/>
          <w:bCs/>
          <w:color w:val="303F4C"/>
          <w:lang w:val="en-US"/>
        </w:rPr>
        <w:t>Raad 22 sept 2014 - Ingekomen stuk, RvS, Dalfsen BP Kern Dalfsen 2012, nr 9507-20677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06-11-2014 11:08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sept 2014 - Ingekomen stuk, RvS, Dalfsen BP Kern Dalfsen 2012, nr 9507-20677.pdf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43"/>
      <w:r w:rsidRPr="00A448AC">
        <w:rPr>
          <w:rFonts w:ascii="Arial" w:hAnsi="Arial" w:cs="Arial"/>
          <w:b/>
          <w:bCs/>
          <w:color w:val="303F4C"/>
          <w:lang w:val="en-US"/>
        </w:rPr>
        <w:t>Raad 20 okt 2014 - Ingekomen stuk, P. Westen onafhankelijk schuldadv, monitor schuldhulpverlening, nr 19133-19039, 20140915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28-10-2014 10:03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okt 2014 - Ingekomen stuk, P. Westen onafhankelijk schuldadv, monitor schuldhulpverlening, nr 19133-19039, 20140915.pdf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326,21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40"/>
      <w:r w:rsidRPr="00A448AC">
        <w:rPr>
          <w:rFonts w:ascii="Arial" w:hAnsi="Arial" w:cs="Arial"/>
          <w:b/>
          <w:bCs/>
          <w:color w:val="303F4C"/>
          <w:lang w:val="en-US"/>
        </w:rPr>
        <w:t>Raad 20 okt 2014 - Ingekomen stuk, L.H.W.M. Koenen, brandbrief checklist transitierijpheid vrijekader zienswijze verordening beleidsplan Jeugdzorg, nr 20096-20194, 20141002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28-10-2014 09:39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okt 2014 - Ingekomen stuk, L.H.W.M. Koenen, brandbrief checklist transitierijpheid vrijekader zienswijze verordening beleidsplan Jeugdzorg, nr 20096-20194, 20141002.pdf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9"/>
      <w:r w:rsidRPr="00A448AC">
        <w:rPr>
          <w:rFonts w:ascii="Arial" w:hAnsi="Arial" w:cs="Arial"/>
          <w:b/>
          <w:bCs/>
          <w:color w:val="303F4C"/>
          <w:lang w:val="en-US"/>
        </w:rPr>
        <w:t>Raad 20 okt 2014 - Ingekomen stuk, Veiligheidsregio IJsselland, terugkoppeling zienswijzen op begroting, nr 15830-22808, 20140929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28-10-2014 09:38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okt 2014 - Ingekomen stuk, Veiligheidsregio IJsselland, terugkoppeling zienswijzen op begroting, nr 15830-22808, 20140929.pdf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6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Diverse instanties, aandacht voor armoede- en schuldenproblematiek in de begroting 2015, nr 19280-22315, 20140901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Diverse instanties, aandacht voor armoede- en schuldenproblematiek in de begroting 2015, nr 19280-22315, 20140901.pdf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401,68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4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FNV-CNV-VCP, Grote zorgen over WMO 2015, nr 19138-18749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FNV-CNV-VCP, Grote zorgen over WMO 2015, nr 19138-18749.pdf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2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VNG en Ministerie IenM, energiebesparing bij bedrijven, nr 18796-18263, 20140812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VNG en Ministerie IenM, energiebesparing bij bedrijven, nr 18796-18263, 20140812.pdf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9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L.W. Verhoef, jaarrekening 2013 gem Dalfsen, nr 18021-21000, 20140805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L.W. Verhoef, jaarrekening 2013 gem Dalfsen, nr 18021-21000, 20140805.pdf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355,92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0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Dijk, laag frequente tonen, 20140811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Dijk, laag frequente tonen, 20140811.pdf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11-08-2014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4"/>
      <w:r w:rsidRPr="00A448AC">
        <w:rPr>
          <w:rFonts w:ascii="Arial" w:hAnsi="Arial" w:cs="Arial"/>
          <w:b/>
          <w:bCs/>
          <w:color w:val="303F4C"/>
          <w:lang w:val="en-US"/>
        </w:rPr>
        <w:t>Raad 22 sept 2014 - Ingekomen stuk, Raad voor het openbaar bestuur, aanbieding advies Hoe hoort het eigenlijk, passend contact tussen overheid en burger, 17658-20609, 20140623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sept 2014 - Ingekomen stuk, Raad voor het openbaar bestuur, aanbieding advies Hoe hoort het eigenlijk, passend contact tussen overheid en burger, 17658-20609, 20140623.pdf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901,94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2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MKB Nederland, Lokale lasten 2015, nr 17581-16779, 20140617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MKB Nederland, Lokale lasten 2015, nr 17581-16779, 20140617.pdf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334,43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0"/>
      <w:r w:rsidRPr="00A448AC">
        <w:rPr>
          <w:rFonts w:ascii="Arial" w:hAnsi="Arial" w:cs="Arial"/>
          <w:b/>
          <w:bCs/>
          <w:color w:val="303F4C"/>
          <w:lang w:val="en-US"/>
        </w:rPr>
        <w:t>Raad 23 juni 2014 - Ingekomen stuk, Provincie Overijssel, Bevindingen toezichtsthema 2013 grondexploitatie, nr 16728-19951, 20140612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24-06-2014 11:07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juni 2014 - Ingekomen stuk, Provincie Overijssel, Bevindingen toezichtsthema 2013 grondexploitatie, nr 16728-19951, 20140612.pdf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17"/>
      <w:r w:rsidRPr="00A448AC">
        <w:rPr>
          <w:rFonts w:ascii="Arial" w:hAnsi="Arial" w:cs="Arial"/>
          <w:b/>
          <w:bCs/>
          <w:color w:val="303F4C"/>
          <w:lang w:val="en-US"/>
        </w:rPr>
        <w:t>Raad 23 juni 2014 - Ingekomen stuk, Wecycle, Benchmark 2013 afgifte elektrische apparaten, nr 17378-20460, 20140605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24-06-2014 11:06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juni 2014 - Ingekomen stuk, Wecycle, Benchmark 2013 afgifte elektrische apparaten, nr 17378-20460, 20140605.pdf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12"/>
      <w:r w:rsidRPr="00A448AC">
        <w:rPr>
          <w:rFonts w:ascii="Arial" w:hAnsi="Arial" w:cs="Arial"/>
          <w:b/>
          <w:bCs/>
          <w:color w:val="303F4C"/>
          <w:lang w:val="en-US"/>
        </w:rPr>
        <w:t>Raad 23 juni 2014 - Ingekomen stuk, Informatie Jeugd GGZ Dimence, nr 16970-16174, 20140526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24-06-2014 11:01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juni 2014 - Ingekomen stuk, Informatie Jeugd GGZ Dimence, nr 16970-16174, 20140526.pdf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11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Aanneming benoeming wethouder R.W.J. van Leeuwen, 20140520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16:08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Aanneming benoeming wethouder R.W.J. van Leeuwen, 20140520.pdf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244,55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10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Aanneming benoeming wethouder N.L. Agricola, 20140520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16:08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Aanneming benoeming wethouder N.L. Agricola, 20140520.pdf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09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Aanneming benoeming wethouder Jhr. M.R.H.M. von Martels, 20140520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16:08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Aanneming benoeming wethouder Jhr. M.R.H.M. von Martels, 20140520.pdf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08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RvS, BP Kern Dalfsen 2012, nr 9507-19854, 20140519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16:07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RvS, BP Kern Dalfsen 2012, nr 9507-19854, 20140519.pdf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02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Programma AvI, aanbod vanuit het programma Aandacht voor Iedereen, nr 16002-15091, 20140414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Programma AvI, aanbod vanuit het programma Aandacht voor Iedereen, nr 16002-15091, 20140414.pdf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00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B. Dijk, Windmolens, nr 15831-14937, 20140408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14:40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B. Dijk, Windmolens, nr 15831-14937, 20140408.pdf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409,60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82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Iverde, gemeentelijke bezuinigingen gemeentelijke groen, nr 15385-14517,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20-05-2014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Iverde, gemeentelijke bezuinigingen gemeentelijke groen, nr 15385-14517,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8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MKB Nederland regio Zwolle - VNO NCW, coalitieonderhandelingen economie, nr 15887-14997, 20140408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MKB Nederland regio Zwolle - VNO NCW, coalitieonderhandelingen economie, nr 15887-14997, 20140408.pdf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9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VNO NCW - MKB Ned, Detailhandel, nr 15009-19364, 20140410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VNO NCW - MKB Ned, Detailhandel, nr 15009-19364, 20140410.pdf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7"/>
      <w:r w:rsidRPr="00A448AC">
        <w:rPr>
          <w:rFonts w:ascii="Arial" w:hAnsi="Arial" w:cs="Arial"/>
          <w:b/>
          <w:bCs/>
          <w:color w:val="303F4C"/>
          <w:lang w:val="en-US"/>
        </w:rPr>
        <w:t>Raad 14  apr 2014 - Ingekomen stuk, Het Oversticht, Jaarverslag welstandscommissie Dalfsen 2013, nr 15770-14883, 20140407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 apr 2014 - Ingekomen stuk, Het Oversticht, Jaarverslag welstandscommissie Dalfsen 2013, nr 15770-14883, 20140407.pdf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255,21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6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Milieuregie, Duurzaamheid in de gemeentelijke structuurvisie, 20140407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Milieuregie, Duurzaamheid in de gemeentelijke structuurvisie, 20140407.pdf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4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W. van Lenthe, Analyse volksraadpleging Rechterensedijk, nr 15330-14443, 20140403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W. van Lenthe, Analyse volksraadpleging Rechterensedijk, nr 15330-14443, 20140403.pdf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3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Wethouder voor Kindcentra, beleid rondom integrale kindcentra, 20140407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Wethouder voor Kindcentra, beleid rondom integrale kindcentra, 20140407.pdf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800,11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2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Vakver. Brandweer vrijwilligers, visie positie brandweervrijwilligers, nr 15732-14860, 20140403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Vakver. Brandweer vrijwilligers, visie positie brandweervrijwilligers, nr 15732-14860, 20140403.pdf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0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K. Roosendaal, Oproep PB mijn wens voor ons dorp, nr 15629-14771, 20140403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K. Roosendaal, Oproep PB mijn wens voor ons dorp, nr 15629-14771, 20140403.pdf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709,24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89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Natuur en Milieu Overijssel, Boomfeestdag, nr 15500-14682, 20140403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Natuur en Milieu Overijssel, Boomfeestdag, nr 15500-14682, 20140403.pdf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515,25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88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VNG, gezamenlijke oproep collegeakkoorden, nr 15647-14782, 20140403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VNG, gezamenlijke oproep collegeakkoorden, nr 15647-14782, 20140403.pdf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544,99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86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VNG, Advies commissie Derksen, 20140403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VNG, Advies commissie Derksen, 20140403.pdf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85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FNV Jong, Jongerenthema's gemeentelijk beleid, nr 15595-14746,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FNV Jong, Jongerenthema's gemeentelijk beleid, nr 15595-14746,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84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Inspectie Onderwijs, Rapport kwaliteit gemeentelijk toezicht kinderopvang 2012-2013, nr 15439-18957, 20140327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Inspectie Onderwijs, Rapport kwaliteit gemeentelijk toezicht kinderopvang 2012-2013, nr 15439-18957, 20140327.pdf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370,33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81"/>
      <w:r w:rsidRPr="00A448AC">
        <w:rPr>
          <w:rFonts w:ascii="Arial" w:hAnsi="Arial" w:cs="Arial"/>
          <w:b/>
          <w:bCs/>
          <w:color w:val="303F4C"/>
          <w:lang w:val="en-US"/>
        </w:rPr>
        <w:t>Raad 14 apr 2014 - SVR, inzetten voor recreatie, nr 15561-19083,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SVR, inzetten voor recreatie, nr 15561-19083,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80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Bovak betekenis kermis en coalitieonderhandelingen, nr 15562-19085,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Bovak betekenis kermis en coalitieonderhandelingen, nr 15562-19085,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9"/>
      <w:r w:rsidRPr="00A448AC">
        <w:rPr>
          <w:rFonts w:ascii="Arial" w:hAnsi="Arial" w:cs="Arial"/>
          <w:b/>
          <w:bCs/>
          <w:color w:val="303F4C"/>
          <w:lang w:val="en-US"/>
        </w:rPr>
        <w:t>Raad 14 apr 2014 - FNV Manifest voor sociaal lokaal beleid,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FNV Manifest voor sociaal lokaal beleid,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7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Anko Brief felicitatie raadsleden,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Anko Brief felicitatie raadsleden,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6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Brief aan raadsleden Overijssel,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Brief aan raadsleden Overijssel,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356,16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5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Dhr Burgler, WOB-verzoek ongevallen Rechterensedijk, nr 15215-18790, 20140331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Dhr Burgler, WOB-verzoek ongevallen Rechterensedijk, nr 15215-18790, 20140331.pdf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297,72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3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Heemschut Overijssel inz Rechterensedijk, nr 14780-13909, 20140318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Heemschut Overijssel inz Rechterensedijk, nr 14780-13909, 20140318.pdf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2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FNV Mooi, De ZZP-er in uw gemeente, nr 14941-14085, 20140311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FNV Mooi, De ZZP-er in uw gemeente, nr 14941-14085, 20140311.pdf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1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Min Binnenl zkn en koninkrijksrel, circulaire hertellingen gemeenteraadsverkiezingen, nr 14910-18538, 20140311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Min Binnenl zkn en koninkrijksrel, circulaire hertellingen gemeenteraadsverkiezingen, nr 14910-18538, 20140311.pdf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69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CAK, bevestiging parameters en of uurtarieven WMO, nr 14656-18255, 20140227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CAK, bevestiging parameters en of uurtarieven WMO, nr 14656-18255, 20140227.pdf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68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Ministerie v Binnenlandse zkn, Collegevorming en benoeming wethouders, nr 14518-18123, 20140224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Ministerie v Binnenlandse zkn, Collegevorming en benoeming wethouders, nr 14518-18123, 20140224.pdf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287,75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67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Plaatselijjk Belang Dorp, wensen woonomgeving - verkiezingen, nr 14393-18002, 20140224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Plaatselijjk Belang Dorp, wensen woonomgeving - verkiezingen, nr 14393-18002, 20140224.pdf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938,78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66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A. Oostveen inzake Rechterensedijk, nr 14448-18072, 20140227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A. Oostveen inzake Rechterensedijk, nr 14448-18072, 20140227.pdf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292,89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61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Mevr. Hoeve inz Rechterensedijk, nr 14067-13242, 20140217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Mevr. Hoeve inz Rechterensedijk, nr 14067-13242, 20140217.pdf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62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PB Hessum, Vennenberg, Rechteren inz Rechterensedijk, nr 14204-13378, 20140217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PB Hessum, Vennenberg, Rechteren inz Rechterensedijk, nr 14204-13378, 20140217.pdf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63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Mevr Hoeve inzake reactie college Rechterensedijk, nr 14067-13242, 20140218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Mevr Hoeve inzake reactie college Rechterensedijk, nr 14067-13242, 20140218.pdf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45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W. Prangsma, Rechterensedijk, nr 13400-12755, 20140127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W. Prangsma, Rechterensedijk, nr 13400-12755, 20140127.pdf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46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A. Compeer, Rechterensedijk, nr 13398-12753, 20140127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A. Compeer, Rechterensedijk, nr 13398-12753, 20140127.pdf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47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K.R. van Hal, Rechterensedijk, nr 13397-12752, 20140127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K.R. van Hal, Rechterensedijk, nr 13397-12752, 20140127.pdf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49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Wijziging Gemeentewet_VvG en RaadslidNu, 20140130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Wijziging Gemeentewet_VvG en RaadslidNu, 20140130.pdf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50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 G. Wermer inzake Rechterensedijk, nr 13774-12978, 20140130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 G. Wermer inzake Rechterensedijk, nr 13774-12978, 20140130.pdf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51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mw Laarman-Marskamp inz Rechterensedijk, nr 13912-17657, 20140206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mw Laarman-Marskamp inz Rechterensedijk, nr 13912-17657, 20140206.pdf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204,28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52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G. Wermer reactie op antwoord Rechterensedijk, nr 13774-12978, 20140206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G. Wermer reactie op antwoord Rechterensedijk, nr 13774-12978, 20140206.pdf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53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R. Tielbeke inzake Referendum Rechterensedijk, nr 14026-13204, 20140206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R. Tielbeke inzake Referendum Rechterensedijk, nr 14026-13204, 20140206.pdf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57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G.J. van den Beld, Strijd BP en overlast, 20140206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G.J. van den Beld, Strijd BP en overlast, 20140206.pdf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-/Raad-14-apr-2014-Ingekomen-stuk-R-Rustema-Petitie-laat-wethouders-solliciteren-nr-15326-14437-20140331.pdf" TargetMode="External" /><Relationship Id="rId25" Type="http://schemas.openxmlformats.org/officeDocument/2006/relationships/hyperlink" Target="https://ris.dalfsen.nl//Raadsinformatie/Ingekomen-stuk/voor-kennisgeving-aannemen/Raad-14-apr-2014-Ingekomen-stuk-Petitie-laat-wethouders-solliciteren-nr-15326-14437-20140331.pdf" TargetMode="External" /><Relationship Id="rId26" Type="http://schemas.openxmlformats.org/officeDocument/2006/relationships/hyperlink" Target="https://ris.dalfsen.nl//Raadsinformatie/Ingekomen-stuk/voor-kennisgeving-aannemen/Raad-26-jan-2015---Ingekomen-stuk--Raad-voor-het-openbaar-bestuur--Advies-Nationaal-investeren-in-lokaal-veiligheidsbeleid--nr-21885-24249--20141218.pdf" TargetMode="External" /><Relationship Id="rId27" Type="http://schemas.openxmlformats.org/officeDocument/2006/relationships/hyperlink" Target="https://ris.dalfsen.nl//Raadsinformatie/Ingekomen-stuk/voor-kennisgeving-aannemen/Raad-26-jan-2015---Ingekomen-stuk--Vrienden-van-Dalfsen--Plan-in-hoofdlijnen-voor-Rechterensedijk--nr-21358-22717--20141218.pdf" TargetMode="External" /><Relationship Id="rId28" Type="http://schemas.openxmlformats.org/officeDocument/2006/relationships/hyperlink" Target="https://ris.dalfsen.nl//Raadsinformatie/Ingekomen-stuk/voor-kennisgeving-aannemen/Raad-15-dec-2014---Ingekomen-stuk--LOC--oproep-vanuit-OGGZ-clienten--nr-21225-21810--20141120.pdf" TargetMode="External" /><Relationship Id="rId29" Type="http://schemas.openxmlformats.org/officeDocument/2006/relationships/hyperlink" Target="https://ris.dalfsen.nl//Raadsinformatie/Ingekomen-stuk/voor-kennisgeving-aannemen/Raad-15-dec-2014---Ingekomen-stuk--Werkgr-Laaggeletterdheid-Dalfsen--budget-coordinator-Taalpunt--21409-23910--20141201.pdf" TargetMode="External" /><Relationship Id="rId36" Type="http://schemas.openxmlformats.org/officeDocument/2006/relationships/hyperlink" Target="https://ris.dalfsen.nl//Raadsinformatie/Ingekomen-stuk/voor-kennisgeving-aannemen/Raad-15-dec-2014-Ingekomen-stuk-A-Wevers-Plan-Rechterensedijk-nr-21358-22034-20141124.pdf" TargetMode="External" /><Relationship Id="rId37" Type="http://schemas.openxmlformats.org/officeDocument/2006/relationships/hyperlink" Target="https://ris.dalfsen.nl//Raadsinformatie/Ingekomen-stuk/voor-kennisgeving-aannemen/Raad-15-dec-2015-Ingekomen-stuk-St-Cyriacusschool-Behoud-combinatiefuncties-sport-en-cultuur-nr-21351-21948-20141124.pdf" TargetMode="External" /><Relationship Id="rId38" Type="http://schemas.openxmlformats.org/officeDocument/2006/relationships/hyperlink" Target="https://ris.dalfsen.nl//Raadsinformatie/Ingekomen-stuk/voor-kennisgeving-aannemen/Raad-15-dec-2014---Ingekomen-stuk--FNV--Participatiewet-aandacht-voor-mensen-met-een-arbeidsbeperking--nr-21114-21596--20141124.pdf" TargetMode="External" /><Relationship Id="rId39" Type="http://schemas.openxmlformats.org/officeDocument/2006/relationships/hyperlink" Target="https://ris.dalfsen.nl//Raadsinformatie/Ingekomen-stuk/voor-kennisgeving-aannemen/Raad-15-dec-2014---Ingekomen-stuk--LOC--Oproep-van-clienten-om-informatie-over-jeugdhulp--nr-21539-22224--20141201.pdf" TargetMode="External" /><Relationship Id="rId40" Type="http://schemas.openxmlformats.org/officeDocument/2006/relationships/hyperlink" Target="https://ris.dalfsen.nl//Raadsinformatie/Ingekomen-stuk/voor-kennisgeving-aannemen/Raad-15-dec-2014-Ingekomen-stuk-Bewoners-nr-41-Aankondiging-controles-onrechtmatig-gebruik-van-recreatieverblijven-nr-20525-23800-20141120.pdf" TargetMode="External" /><Relationship Id="rId41" Type="http://schemas.openxmlformats.org/officeDocument/2006/relationships/hyperlink" Target="https://ris.dalfsen.nl//Raadsinformatie/Ingekomen-stuk/voor-kennisgeving-aannemen/Raad-15-dec-2014---Ingekomen-stuk--Raad-voor-de-financiele-verhoudingen--Advies-Tussen-betalen-en-bepalen--publieke-bekostiging-van-maatschappelijk-initiatief--nr-21266-23804--20141120.pdf" TargetMode="External" /><Relationship Id="rId42" Type="http://schemas.openxmlformats.org/officeDocument/2006/relationships/hyperlink" Target="https://ris.dalfsen.nl//Raadsinformatie/Ingekomen-stuk/voor-kennisgeving-aannemen/Raad-24-nov-2014---Ingekomen-stuk--Ministerie-BZK--Aanbieding-Staat-van-het-Bestuur-2014--nr-20905-23575--20141106.pdf" TargetMode="External" /><Relationship Id="rId43" Type="http://schemas.openxmlformats.org/officeDocument/2006/relationships/hyperlink" Target="https://ris.dalfsen.nl//Raadsinformatie/Ingekomen-stuk/voor-kennisgeving-aannemen/Raad-24-nov-2014-Ingekomen-stuk-V-Oosterveen-duidelijkheid-rondom-nulbeleid-nr-20347-23148-20141016.pdf" TargetMode="External" /><Relationship Id="rId44" Type="http://schemas.openxmlformats.org/officeDocument/2006/relationships/hyperlink" Target="https://ris.dalfsen.nl//Raadsinformatie/Ingekomen-stuk/voor-kennisgeving-aannemen/Raad-24-nov-2014---Ingekomen-stuk--RvS--Intrekking-beroep-Vechthorst-BP-Kern-Dalfsen-2012--nr-17877-23149--20141016.pdf" TargetMode="External" /><Relationship Id="rId45" Type="http://schemas.openxmlformats.org/officeDocument/2006/relationships/hyperlink" Target="https://ris.dalfsen.nl//Raadsinformatie/Ingekomen-stuk/voor-kennisgeving-aannemen/Raad-24-nov-2014---Ingekomen-stuk--Abvakabo--Tijdelijke-contracten-Wezo--nr-20206-20418--20141013.pdf" TargetMode="External" /><Relationship Id="rId46" Type="http://schemas.openxmlformats.org/officeDocument/2006/relationships/hyperlink" Target="https://ris.dalfsen.nl//Raadsinformatie/Ingekomen-stuk/voor-kennisgeving-aannemen/Raad-22-sept-2014---Ingekomen-stuk--RvS--Dalfsen-BP-Kern-Dalfsen-2012--nr-9507-20677.pdf" TargetMode="External" /><Relationship Id="rId47" Type="http://schemas.openxmlformats.org/officeDocument/2006/relationships/hyperlink" Target="https://ris.dalfsen.nl//Raadsinformatie/Ingekomen-stuk/voor-kennisgeving-aannemen/Raad-20-okt-2014-Ingekomen-stuk-P-Westen-onafhankelijk-schuldadv-monitor-schuldhulpverlening-nr-19133-19039-20140915.pdf" TargetMode="External" /><Relationship Id="rId54" Type="http://schemas.openxmlformats.org/officeDocument/2006/relationships/hyperlink" Target="https://ris.dalfsen.nl//Raadsinformatie/Ingekomen-stuk/voor-kennisgeving-aannemen/Raad-20-okt-2014-Ingekomen-stuk-L-H-W-M-Koenen-brandbrief-checklist-transitierijpheid-vrijekader-zienswijze-verordening-beleidsplan-Jeugdzorg-nr-20096-20194-20141002.pdf" TargetMode="External" /><Relationship Id="rId55" Type="http://schemas.openxmlformats.org/officeDocument/2006/relationships/hyperlink" Target="https://ris.dalfsen.nl//Raadsinformatie/Ingekomen-stuk/voor-kennisgeving-aannemen/Raad-20-okt-2014---Ingekomen-stuk--Veiligheidsregio-IJsselland--terugkoppeling-zienswijzen-op-begroting--nr-15830-22808--20140929.pdf" TargetMode="External" /><Relationship Id="rId56" Type="http://schemas.openxmlformats.org/officeDocument/2006/relationships/hyperlink" Target="https://ris.dalfsen.nl//Raadsinformatie/Ingekomen-stuk/voor-kennisgeving-aannemen/Raad-22-sep-2014---Ingekomen-stuk--Diverse-instanties--aandacht-voor-armoede--en-schuldenproblematiek-in-de-begroting-2015--nr-19280-22315--20140901.pdf" TargetMode="External" /><Relationship Id="rId57" Type="http://schemas.openxmlformats.org/officeDocument/2006/relationships/hyperlink" Target="https://ris.dalfsen.nl//Raadsinformatie/Ingekomen-stuk/voor-kennisgeving-aannemen/Raad-22-sep-2014---Ingekomen-stuk--FNV-CNV-VCP--Grote-zorgen-over-WMO-2015--nr-19138-18749.pdf" TargetMode="External" /><Relationship Id="rId58" Type="http://schemas.openxmlformats.org/officeDocument/2006/relationships/hyperlink" Target="https://ris.dalfsen.nl//Raadsinformatie/Ingekomen-stuk/voor-kennisgeving-aannemen/Raad-22-sep-2014---Ingekomen-stuk--VNG-en-Ministerie-IenM--energiebesparing-bij-bedrijven--nr-18796-18263--20140812.pdf" TargetMode="External" /><Relationship Id="rId59" Type="http://schemas.openxmlformats.org/officeDocument/2006/relationships/hyperlink" Target="https://ris.dalfsen.nl//Raadsinformatie/Ingekomen-stuk/voor-kennisgeving-aannemen/Raad-22-sep-2014-Ingekomen-stuk-L-W-Verhoef-jaarrekening-2013-gem-Dalfsen-nr-18021-21000-20140805.pdf" TargetMode="External" /><Relationship Id="rId60" Type="http://schemas.openxmlformats.org/officeDocument/2006/relationships/hyperlink" Target="https://ris.dalfsen.nl//Raadsinformatie/Ingekomen-stuk/voor-kennisgeving-aannemen/Raad-22-sep-2014---Ingekomen-stuk--Dijk--laag-frequente-tonen--20140811.pdf" TargetMode="External" /><Relationship Id="rId61" Type="http://schemas.openxmlformats.org/officeDocument/2006/relationships/hyperlink" Target="https://ris.dalfsen.nl//Raadsinformatie/Ingekomen-stuk/voor-kennisgeving-aannemen/Raad-22-sept-2014---Ingekomen-stuk--Raad-voor-het-openbaar-bestuur--aanbieding-advies-Hoe-hoort-het-eigenlijk--passend-contact-tussen-overheid-en-burger--17658-20609--20140623.pdf" TargetMode="External" /><Relationship Id="rId62" Type="http://schemas.openxmlformats.org/officeDocument/2006/relationships/hyperlink" Target="https://ris.dalfsen.nl//Raadsinformatie/Ingekomen-stuk/voor-kennisgeving-aannemen/Raad-22-sep-2014---Ingekomen-stuk--MKB-Nederland--Lokale-lasten-2015--nr-17581-16779--20140617.pdf" TargetMode="External" /><Relationship Id="rId63" Type="http://schemas.openxmlformats.org/officeDocument/2006/relationships/hyperlink" Target="https://ris.dalfsen.nl//Raadsinformatie/Ingekomen-stuk/voor-kennisgeving-aannemen/Raad-23-juni-2014---Ingekomen-stuk--Provincie-Overijssel--Bevindingen-toezichtsthema-2013-grondexploitatie--nr-16728-19951--20140612.pdf" TargetMode="External" /><Relationship Id="rId64" Type="http://schemas.openxmlformats.org/officeDocument/2006/relationships/hyperlink" Target="https://ris.dalfsen.nl//Raadsinformatie/Ingekomen-stuk/voor-kennisgeving-aannemen/Raad-23-juni-2014---Ingekomen-stuk--Wecycle--Benchmark-2013-afgifte-elektrische-apparaten--nr-17378-20460--20140605.pdf" TargetMode="External" /><Relationship Id="rId65" Type="http://schemas.openxmlformats.org/officeDocument/2006/relationships/hyperlink" Target="https://ris.dalfsen.nl//Raadsinformatie/Ingekomen-stuk/voor-kennisgeving-aannemen/Raad-23-juni-2014---Ingekomen-stuk--Informatie-Jeugd-GGZ-Dimence--nr-16970-16174--20140526.pdf" TargetMode="External" /><Relationship Id="rId66" Type="http://schemas.openxmlformats.org/officeDocument/2006/relationships/hyperlink" Target="https://ris.dalfsen.nl//Raadsinformatie/Ingekomen-stuk/voor-kennisgeving-aannemen/Raad-26-mei-2014-Ingekomen-stuk-Aanneming-benoeming-wethouder-R-W-J-van-Leeuwen-20140520.pdf" TargetMode="External" /><Relationship Id="rId67" Type="http://schemas.openxmlformats.org/officeDocument/2006/relationships/hyperlink" Target="https://ris.dalfsen.nl//Raadsinformatie/Ingekomen-stuk/voor-kennisgeving-aannemen/Raad-26-mei-2014-Ingekomen-stuk-Aanneming-benoeming-wethouder-N-L-Agricola-20140520.pdf" TargetMode="External" /><Relationship Id="rId68" Type="http://schemas.openxmlformats.org/officeDocument/2006/relationships/hyperlink" Target="https://ris.dalfsen.nl//Raadsinformatie/Ingekomen-stuk/voor-kennisgeving-aannemen/Raad-26-mei-2014-Ingekomen-stuk-Aanneming-benoeming-wethouder-Jhr-M-R-H-M-von-Martels-20140520.pdf" TargetMode="External" /><Relationship Id="rId69" Type="http://schemas.openxmlformats.org/officeDocument/2006/relationships/hyperlink" Target="https://ris.dalfsen.nl//Raadsinformatie/Ingekomen-stuk/voor-kennisgeving-aannemen/Raad-26-mei-2014---Ingekomen-stuk--RvS--BP-Kern-Dalfsen-2012--nr-9507-19854--20140519.pdf" TargetMode="External" /><Relationship Id="rId70" Type="http://schemas.openxmlformats.org/officeDocument/2006/relationships/hyperlink" Target="https://ris.dalfsen.nl//Raadsinformatie/Ingekomen-stuk/voor-kennisgeving-aannemen/Raad-26-mei-2014---Ingekomen-stuk--Programma-AvI--aanbod-vanuit-het-programma-Aandacht-voor-Iedereen--nr-16002-15091--20140414.pdf" TargetMode="External" /><Relationship Id="rId71" Type="http://schemas.openxmlformats.org/officeDocument/2006/relationships/hyperlink" Target="https://ris.dalfsen.nl//Raadsinformatie/Ingekomen-stuk/voor-kennisgeving-aannemen/Raad-26-mei-2014-Ingekomen-stuk-B-Dijk-Windmolens-nr-15831-14937-20140408.pdf" TargetMode="External" /><Relationship Id="rId78" Type="http://schemas.openxmlformats.org/officeDocument/2006/relationships/hyperlink" Target="https://ris.dalfsen.nl//Raadsinformatie/Ingekomen-stuk/voor-kennisgeving-aannemen/Raad-14-apr-2014---Ingekomen-stuk--Iverde--gemeentelijke-bezuinigingen-gemeentelijke-groen--nr-15385-14517--20140331.pdf" TargetMode="External" /><Relationship Id="rId79" Type="http://schemas.openxmlformats.org/officeDocument/2006/relationships/hyperlink" Target="https://ris.dalfsen.nl//Raadsinformatie/Ingekomen-stuk/voor-kennisgeving-aannemen/Raad-14-apr-2014---Ingekomen-stuk--MKB-Nederland-regio-Zwolle---VNO-NCW--coalitieonderhandelingen-economie--nr-15887-14997--20140408.pdf" TargetMode="External" /><Relationship Id="rId80" Type="http://schemas.openxmlformats.org/officeDocument/2006/relationships/hyperlink" Target="https://ris.dalfsen.nl//Raadsinformatie/Ingekomen-stuk/voor-kennisgeving-aannemen/Raad-14-apr-2014---Ingekomen-stuk--VNO-NCW---MKB-Ned--Detailhandel--nr-15009-19364--20140410.pdf" TargetMode="External" /><Relationship Id="rId81" Type="http://schemas.openxmlformats.org/officeDocument/2006/relationships/hyperlink" Target="https://ris.dalfsen.nl//Raadsinformatie/Ingekomen-stuk/voor-kennisgeving-aannemen/Raad-14--apr-2014---Ingekomen-stuk--Het-Oversticht--Jaarverslag-welstandscommissie-Dalfsen-2013--nr-15770-14883--20140407.pdf" TargetMode="External" /><Relationship Id="rId82" Type="http://schemas.openxmlformats.org/officeDocument/2006/relationships/hyperlink" Target="https://ris.dalfsen.nl//Raadsinformatie/Ingekomen-stuk/voor-kennisgeving-aannemen/Raad-14-apr-2014---Ingekomen-stuk--Milieuregie--Duurzaamheid-in-de-gemeentelijke-structuurvisie--20140407.pdf" TargetMode="External" /><Relationship Id="rId83" Type="http://schemas.openxmlformats.org/officeDocument/2006/relationships/hyperlink" Target="https://ris.dalfsen.nl//Raadsinformatie/Ingekomen-stuk/voor-kennisgeving-aannemen/Raad-14-apr-2014-Ingekomen-stuk-W-van-Lenthe-Analyse-volksraadpleging-Rechterensedijk-nr-15330-14443-20140403.pdf" TargetMode="External" /><Relationship Id="rId84" Type="http://schemas.openxmlformats.org/officeDocument/2006/relationships/hyperlink" Target="https://ris.dalfsen.nl//Raadsinformatie/Ingekomen-stuk/voor-kennisgeving-aannemen/Raad-14-apr-2014---Ingekomen-stuk--Wethouder-voor-Kindcentra--beleid-rondom-integrale-kindcentra--20140407.pdf" TargetMode="External" /><Relationship Id="rId85" Type="http://schemas.openxmlformats.org/officeDocument/2006/relationships/hyperlink" Target="https://ris.dalfsen.nl//Raadsinformatie/Ingekomen-stuk/voor-kennisgeving-aannemen/Raad-14-apr-2014-Ingekomen-stuk-Vakver-Brandweer-vrijwilligers-visie-positie-brandweervrijwilligers-nr-15732-14860-20140403.pdf" TargetMode="External" /><Relationship Id="rId86" Type="http://schemas.openxmlformats.org/officeDocument/2006/relationships/hyperlink" Target="https://ris.dalfsen.nl//Raadsinformatie/Ingekomen-stuk/voor-kennisgeving-aannemen/Raad-14-apr-2014-Ingekomen-stuk-K-Roosendaal-Oproep-PB-mijn-wens-voor-ons-dorp-nr-15629-14771-20140403.pdf" TargetMode="External" /><Relationship Id="rId87" Type="http://schemas.openxmlformats.org/officeDocument/2006/relationships/hyperlink" Target="https://ris.dalfsen.nl//Raadsinformatie/Ingekomen-stuk/voor-kennisgeving-aannemen/Raad-14-apr-2014---Ingekomen-stuk--Natuur-en-Milieu-Overijssel--Boomfeestdag--nr-15500-14682--20140403.pdf" TargetMode="External" /><Relationship Id="rId88" Type="http://schemas.openxmlformats.org/officeDocument/2006/relationships/hyperlink" Target="https://ris.dalfsen.nl//Raadsinformatie/Ingekomen-stuk/voor-kennisgeving-aannemen/Raad-14-apr-2014---Ingekomen-stuk--VNG--gezamenlijke-oproep-collegeakkoorden--nr-15647-14782--20140403.pdf" TargetMode="External" /><Relationship Id="rId89" Type="http://schemas.openxmlformats.org/officeDocument/2006/relationships/hyperlink" Target="https://ris.dalfsen.nl//Raadsinformatie/Ingekomen-stuk/voor-kennisgeving-aannemen/Raad-14-apr-2014---Ingekomen-stuk--VNG--Advies-commissie-Derksen--20140403.pdf" TargetMode="External" /><Relationship Id="rId90" Type="http://schemas.openxmlformats.org/officeDocument/2006/relationships/hyperlink" Target="https://ris.dalfsen.nl//Raadsinformatie/Ingekomen-stuk/voor-kennisgeving-aannemen/Raad-14-apr-2014---Ingekomen-stuk--FNV-Jong--Jongerenthemas-gemeentelijk-beleid--nr-15595-14746--20140331.pdf" TargetMode="External" /><Relationship Id="rId91" Type="http://schemas.openxmlformats.org/officeDocument/2006/relationships/hyperlink" Target="https://ris.dalfsen.nl//Raadsinformatie/Ingekomen-stuk/voor-kennisgeving-aannemen/Raad-14-apr-2014---Ingekomen-stuk--Inspectie-Onderwijs--Rapport-kwaliteit-gemeentelijk-toezicht-kinderopvang-2012-2013--nr-15439-18957--20140327.pdf" TargetMode="External" /><Relationship Id="rId92" Type="http://schemas.openxmlformats.org/officeDocument/2006/relationships/hyperlink" Target="https://ris.dalfsen.nl//Raadsinformatie/Ingekomen-stuk/voor-kennisgeving-aannemen/Raad-14-apr-2014---SVR--inzetten-voor-recreatie--nr-15561-19083--20140331.pdf" TargetMode="External" /><Relationship Id="rId93" Type="http://schemas.openxmlformats.org/officeDocument/2006/relationships/hyperlink" Target="https://ris.dalfsen.nl//Raadsinformatie/Ingekomen-stuk/voor-kennisgeving-aannemen/Raad-14-apr-2014---Ingekomen-stuk--Bovak-betekenis-kermis-en-coalitieonderhandelingen--nr-15562-19085--20140331.pdf" TargetMode="External" /><Relationship Id="rId94" Type="http://schemas.openxmlformats.org/officeDocument/2006/relationships/hyperlink" Target="https://ris.dalfsen.nl//Raadsinformatie/Ingekomen-stuk/voor-kennisgeving-aannemen/Raad-14-apr-2014---FNV-Manifest-voor-sociaal-lokaal-beleid--20140331.pdf" TargetMode="External" /><Relationship Id="rId95" Type="http://schemas.openxmlformats.org/officeDocument/2006/relationships/hyperlink" Target="https://ris.dalfsen.nl//Raadsinformatie/Ingekomen-stuk/voor-kennisgeving-aannemen/Raad-14-apr-2014---Ingekomen-stuk--Anko-Brief-felicitatie-raadsleden--20140331.pdf" TargetMode="External" /><Relationship Id="rId96" Type="http://schemas.openxmlformats.org/officeDocument/2006/relationships/hyperlink" Target="https://ris.dalfsen.nl//Raadsinformatie/Ingekomen-stuk/voor-kennisgeving-aannemen/Raad-14-apr-2014---Ingekomen-stuk--Brief-aan-raadsleden-Overijssel--20140331.pdf" TargetMode="External" /><Relationship Id="rId97" Type="http://schemas.openxmlformats.org/officeDocument/2006/relationships/hyperlink" Target="https://ris.dalfsen.nl//Raadsinformatie/Ingekomen-stuk/voor-kennisgeving-aannemen/Raad-14-apr-2014---Ingekomen-stuk--Dhr-Burgler--WOB-verzoek-ongevallen-Rechterensedijk--nr-15215-18790--20140331.pdf" TargetMode="External" /><Relationship Id="rId98" Type="http://schemas.openxmlformats.org/officeDocument/2006/relationships/hyperlink" Target="https://ris.dalfsen.nl//Raadsinformatie/Ingekomen-stuk/voor-kennisgeving-aannemen/Raad-14-apr-2014---Ingekomen-stuk--Heemschut-Overijssel-inz-Rechterensedijk--nr-14780-13909--20140318.pdf" TargetMode="External" /><Relationship Id="rId99" Type="http://schemas.openxmlformats.org/officeDocument/2006/relationships/hyperlink" Target="https://ris.dalfsen.nl//Raadsinformatie/Ingekomen-stuk/voor-kennisgeving-aannemen/Raad-24-mrt-2014---Ingekomen-stuk--FNV-Mooi--De-ZZP-er-in-uw-gemeente--nr-14941-14085--20140311.pdf" TargetMode="External" /><Relationship Id="rId100" Type="http://schemas.openxmlformats.org/officeDocument/2006/relationships/hyperlink" Target="https://ris.dalfsen.nl//Raadsinformatie/Ingekomen-stuk/voor-kennisgeving-aannemen/Raad-24-mrt-2014---Ingekomen-stuk--Min-Binnenl-zkn-en-koninkrijksrel--circulaire-hertellingen-gemeenteraadsverkiezingen--nr-14910-18538--20140311.pdf" TargetMode="External" /><Relationship Id="rId101" Type="http://schemas.openxmlformats.org/officeDocument/2006/relationships/hyperlink" Target="https://ris.dalfsen.nl//Raadsinformatie/Ingekomen-stuk/voor-kennisgeving-aannemen/Raad-24-mrt-2014---Ingekomen-stuk--CAK--bevestiging-parameters-en-of-uurtarieven-WMO--nr-14656-18255--20140227.pdf" TargetMode="External" /><Relationship Id="rId108" Type="http://schemas.openxmlformats.org/officeDocument/2006/relationships/hyperlink" Target="https://ris.dalfsen.nl//Raadsinformatie/Ingekomen-stuk/voor-kennisgeving-aannemen/Raad-24-mrt-2014---Ingekomen-stuk--Ministerie-v-Binnenlandse-zkn--Collegevorming-en-benoeming-wethouders--nr-14518-18123--20140224.pdf" TargetMode="External" /><Relationship Id="rId109" Type="http://schemas.openxmlformats.org/officeDocument/2006/relationships/hyperlink" Target="https://ris.dalfsen.nl//Raadsinformatie/Ingekomen-stuk/voor-kennisgeving-aannemen/Raad-24-mrt-2014---Ingekomen-stuk--Plaatselijjk-Belang-Dorp--wensen-woonomgeving---verkiezingen--nr-14393-18002--20140224.pdf" TargetMode="External" /><Relationship Id="rId110" Type="http://schemas.openxmlformats.org/officeDocument/2006/relationships/hyperlink" Target="https://ris.dalfsen.nl//Raadsinformatie/Ingekomen-stuk/voor-kennisgeving-aannemen/Raad-24-mrt-2014-Ingekomen-stuk-A-Oostveen-inzake-Rechterensedijk-nr-14448-18072-20140227.pdf" TargetMode="External" /><Relationship Id="rId111" Type="http://schemas.openxmlformats.org/officeDocument/2006/relationships/hyperlink" Target="https://ris.dalfsen.nl//Raadsinformatie/Ingekomen-stuk/voor-kennisgeving-aannemen/Raad-24-mrt-2014-Ingekomen-stuk-Mevr-Hoeve-inz-Rechterensedijk-nr-14067-13242-20140217.pdf" TargetMode="External" /><Relationship Id="rId112" Type="http://schemas.openxmlformats.org/officeDocument/2006/relationships/hyperlink" Target="https://ris.dalfsen.nl//Raadsinformatie/Ingekomen-stuk/voor-kennisgeving-aannemen/Raad-24-mrt-2014---Ingekomen-stuk--PB-Hessum--Vennenberg--Rechteren-inz-Rechterensedijk--nr-14204-13378--20140217.pdf" TargetMode="External" /><Relationship Id="rId113" Type="http://schemas.openxmlformats.org/officeDocument/2006/relationships/hyperlink" Target="https://ris.dalfsen.nl//Raadsinformatie/Ingekomen-stuk/voor-kennisgeving-aannemen/Raad-24-mrt-2014---Ingekomen-stuk--Mevr-Hoeve-inzake-reactie-college-Rechterensedijk--nr-14067-13242--20140218.pdf" TargetMode="External" /><Relationship Id="rId114" Type="http://schemas.openxmlformats.org/officeDocument/2006/relationships/hyperlink" Target="https://ris.dalfsen.nl//Raadsinformatie/Ingekomen-stuk/voor-kennisgeving-aannemen/Raad-17-febr-2014-Ingekomen-stuk-W-Prangsma-Rechterensedijk-nr-13400-12755-20140127.pdf" TargetMode="External" /><Relationship Id="rId115" Type="http://schemas.openxmlformats.org/officeDocument/2006/relationships/hyperlink" Target="https://ris.dalfsen.nl//Raadsinformatie/Ingekomen-stuk/voor-kennisgeving-aannemen/Raad-17-febr-2014-Ingekomen-stuk-A-Compeer-Rechterensedijk-nr-13398-12753-20140127.pdf" TargetMode="External" /><Relationship Id="rId116" Type="http://schemas.openxmlformats.org/officeDocument/2006/relationships/hyperlink" Target="https://ris.dalfsen.nl//Raadsinformatie/Ingekomen-stuk/voor-kennisgeving-aannemen/Raad-17-febr-2014-Ingekomen-stuk-K-R-van-Hal-Rechterensedijk-nr-13397-12752-20140127.pdf" TargetMode="External" /><Relationship Id="rId117" Type="http://schemas.openxmlformats.org/officeDocument/2006/relationships/hyperlink" Target="https://ris.dalfsen.nl//Raadsinformatie/Ingekomen-stuk/voor-kennisgeving-aannemen/Raad-17-febr-2014---Ingekomen-stuk--Wijziging-Gemeentewet-VvG-en-RaadslidNu--20140130.pdf" TargetMode="External" /><Relationship Id="rId118" Type="http://schemas.openxmlformats.org/officeDocument/2006/relationships/hyperlink" Target="https://ris.dalfsen.nl//Raadsinformatie/Ingekomen-stuk/voor-kennisgeving-aannemen/Raad-17-febr-2014-Ingekomen-stuk-G-Wermer-inzake-Rechterensedijk-nr-13774-12978-20140130.pdf" TargetMode="External" /><Relationship Id="rId119" Type="http://schemas.openxmlformats.org/officeDocument/2006/relationships/hyperlink" Target="https://ris.dalfsen.nl//Raadsinformatie/Ingekomen-stuk/voor-kennisgeving-aannemen/Raad-17-febr-2014---Ingekomen-stuk--mw-Laarman-Marskamp-inz-Rechterensedijk--nr-13912-17657--20140206.pdf" TargetMode="External" /><Relationship Id="rId120" Type="http://schemas.openxmlformats.org/officeDocument/2006/relationships/hyperlink" Target="https://ris.dalfsen.nl//Raadsinformatie/Ingekomen-stuk/voor-kennisgeving-aannemen/Raad-17-febr-2014-Ingekomen-stuk-G-Wermer-reactie-op-antwoord-Rechterensedijk-nr-13774-12978-20140206.pdf" TargetMode="External" /><Relationship Id="rId121" Type="http://schemas.openxmlformats.org/officeDocument/2006/relationships/hyperlink" Target="https://ris.dalfsen.nl//Raadsinformatie/Ingekomen-stuk/voor-kennisgeving-aannemen/Raad-17-febr-2014-Ingekomen-stuk-R-Tielbeke-inzake-Referendum-Rechterensedijk-nr-14026-13204-20140206.pdf" TargetMode="External" /><Relationship Id="rId122" Type="http://schemas.openxmlformats.org/officeDocument/2006/relationships/hyperlink" Target="https://ris.dalfsen.nl//Raadsinformatie/Ingekomen-stuk/voor-kennisgeving-aannemen/Raad-17-febr-2014-Ingekomen-stuk-G-J-van-den-Beld-Strijd-BP-en-overlast-201402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