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1806in"/>
    </style:style>
    <style:style style:name="Table27.B" style:family="table-column">
      <style:table-column-properties style:column-width="2.6549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6.1535in" table:align="left" style:writing-mode="lr-tb"/>
    </style:style>
    <style:style style:name="Table28.A" style:family="table-column">
      <style:table-column-properties style:column-width="0.1972in"/>
    </style:style>
    <style:style style:name="Table28.B" style:family="table-column">
      <style:table-column-properties style:column-width="3.1556in"/>
    </style:style>
    <style:style style:name="Table28.C" style:family="table-column">
      <style:table-column-properties style:column-width="1.1521in"/>
    </style:style>
    <style:style style:name="Table28.D" style:family="table-column">
      <style:table-column-properties style:column-width="0.909in"/>
    </style:style>
    <style:style style:name="Table28.E" style:family="table-column">
      <style:table-column-properties style:column-width="0.7396in"/>
    </style:style>
    <style:style style:name="Table28.1" style:family="table-row">
      <style:table-row-properties style:min-row-height="0.2715in" fo:keep-together="auto"/>
    </style:style>
    <style:style style:name="Table2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8.2" style:family="table-row">
      <style:table-row-properties style:min-row-height="0.2993in" fo:keep-together="auto"/>
    </style:style>
    <style:style style:name="Table2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0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25-06-2025 01:40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2014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(13 onderwerpen)</text:p>
      <text:list text:style-name="WW8Num1">
        <text:list-item>
          <text:p text:style-name="P2">
            <text:a xlink:type="simple" xlink:href="#41202" text:style-name="Internet_20_link" text:visited-style-name="Visited_20_Internet_20_Link">
              <text:span text:style-name="ListLabel_20_28">
                <text:span text:style-name="T8">1 Raad 26 mei 2014 - Ingekomen stuk, Programma AvI, aanbod vanuit het programma Aandacht voor Iedereen, nr 16002-15091, 20140414</text:span>
              </text:span>
            </text:a>
          </text:p>
        </text:list-item>
        <text:list-item>
          <text:p text:style-name="P2">
            <text:a xlink:type="simple" xlink:href="#41200" text:style-name="Internet_20_link" text:visited-style-name="Visited_20_Internet_20_Link">
              <text:span text:style-name="ListLabel_20_28">
                <text:span text:style-name="T8">2 Raad 26 mei 2014 - Ingekomen stuk, B. Dijk, Windmolens, nr 15831-14937, 20140408</text:span>
              </text:span>
            </text:a>
          </text:p>
        </text:list-item>
        <text:list-item>
          <text:p text:style-name="P2">
            <text:a xlink:type="simple" xlink:href="#41198" text:style-name="Internet_20_link" text:visited-style-name="Visited_20_Internet_20_Link">
              <text:span text:style-name="ListLabel_20_28">
                <text:span text:style-name="T8">3 Raad 14 apr 2014 - Ingekomen stuk, MKB Nederland regio Zwolle - VNO NCW, coalitieonderhandelingen economie, nr 15887-14997, 20140408</text:span>
              </text:span>
            </text:a>
          </text:p>
        </text:list-item>
        <text:list-item>
          <text:p text:style-name="P2">
            <text:a xlink:type="simple" xlink:href="#41199" text:style-name="Internet_20_link" text:visited-style-name="Visited_20_Internet_20_Link">
              <text:span text:style-name="ListLabel_20_28">
                <text:span text:style-name="T8">4 Raad 14 apr 2014 - Ingekomen stuk, VNO NCW - MKB Ned, Detailhandel, nr 15009-19364, 20140410</text:span>
              </text:span>
            </text:a>
          </text:p>
        </text:list-item>
        <text:list-item>
          <text:p text:style-name="P2">
            <text:a xlink:type="simple" xlink:href="#41197" text:style-name="Internet_20_link" text:visited-style-name="Visited_20_Internet_20_Link">
              <text:span text:style-name="ListLabel_20_28">
                <text:span text:style-name="T8">
                  5 Raad 14 
                  <text:s/>
                  apr 2014 - Ingekomen stuk, Het Oversticht, Jaarverslag welstandscommissie Dalfsen 2013, nr 15770-14883, 20140407
                </text:span>
              </text:span>
            </text:a>
          </text:p>
        </text:list-item>
        <text:list-item>
          <text:p text:style-name="P2">
            <text:a xlink:type="simple" xlink:href="#41196" text:style-name="Internet_20_link" text:visited-style-name="Visited_20_Internet_20_Link">
              <text:span text:style-name="ListLabel_20_28">
                <text:span text:style-name="T8">6 Raad 14 apr 2014 - Ingekomen stuk, Milieuregie, Duurzaamheid in de gemeentelijke structuurvisie, 20140407</text:span>
              </text:span>
            </text:a>
          </text:p>
        </text:list-item>
        <text:list-item>
          <text:p text:style-name="P2">
            <text:a xlink:type="simple" xlink:href="#41194" text:style-name="Internet_20_link" text:visited-style-name="Visited_20_Internet_20_Link">
              <text:span text:style-name="ListLabel_20_28">
                <text:span text:style-name="T8">7 Raad 14 apr 2014 - Ingekomen stuk, W. van Lenthe, Analyse volksraadpleging Rechterensedijk, nr 15330-14443, 20140403</text:span>
              </text:span>
            </text:a>
          </text:p>
        </text:list-item>
        <text:list-item>
          <text:p text:style-name="P2">
            <text:a xlink:type="simple" xlink:href="#41193" text:style-name="Internet_20_link" text:visited-style-name="Visited_20_Internet_20_Link">
              <text:span text:style-name="ListLabel_20_28">
                <text:span text:style-name="T8">8 Raad 14 apr 2014 - Ingekomen stuk, Wethouder voor Kindcentra, beleid rondom integrale kindcentra, 20140407</text:span>
              </text:span>
            </text:a>
          </text:p>
        </text:list-item>
        <text:list-item>
          <text:p text:style-name="P2">
            <text:a xlink:type="simple" xlink:href="#41192" text:style-name="Internet_20_link" text:visited-style-name="Visited_20_Internet_20_Link">
              <text:span text:style-name="ListLabel_20_28">
                <text:span text:style-name="T8">9 Raad 14 apr 2014 - Ingekomen stuk, Vakver. Brandweer vrijwilligers, visie positie brandweervrijwilligers, nr 15732-14860, 20140403</text:span>
              </text:span>
            </text:a>
          </text:p>
        </text:list-item>
        <text:list-item>
          <text:p text:style-name="P2">
            <text:a xlink:type="simple" xlink:href="#41190" text:style-name="Internet_20_link" text:visited-style-name="Visited_20_Internet_20_Link">
              <text:span text:style-name="ListLabel_20_28">
                <text:span text:style-name="T8">10 Raad 14 apr 2014 - Ingekomen stuk, K. Roosendaal, Oproep PB mijn wens voor ons dorp, nr 15629-14771, 20140403</text:span>
              </text:span>
            </text:a>
          </text:p>
        </text:list-item>
        <text:list-item>
          <text:p text:style-name="P2">
            <text:a xlink:type="simple" xlink:href="#41189" text:style-name="Internet_20_link" text:visited-style-name="Visited_20_Internet_20_Link">
              <text:span text:style-name="ListLabel_20_28">
                <text:span text:style-name="T8">11 Raad 14 apr 2014 - Ingekomen stuk, Natuur en Milieu Overijssel, Boomfeestdag, nr 15500-14682, 20140403</text:span>
              </text:span>
            </text:a>
          </text:p>
        </text:list-item>
        <text:list-item>
          <text:p text:style-name="P2">
            <text:a xlink:type="simple" xlink:href="#41188" text:style-name="Internet_20_link" text:visited-style-name="Visited_20_Internet_20_Link">
              <text:span text:style-name="ListLabel_20_28">
                <text:span text:style-name="T8">12 Raad 14 apr 2014 - Ingekomen stuk, VNG, gezamenlijke oproep collegeakkoorden, nr 15647-14782, 20140403</text:span>
              </text:span>
            </text:a>
          </text:p>
        </text:list-item>
        <text:list-item>
          <text:p text:style-name="P2" loext:marker-style-name="T5">
            <text:a xlink:type="simple" xlink:href="#41186" text:style-name="Internet_20_link" text:visited-style-name="Visited_20_Internet_20_Link">
              <text:span text:style-name="ListLabel_20_28">
                <text:span text:style-name="T8">13 Raad 14 apr 2014 - Ingekomen stuk, VNG, Advies commissie Derksen, 20140403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202"/>
        <text:soft-page-break/>
        Raad 26 mei 2014 - Ingekomen stuk, Programma AvI, aanbod vanuit het programma Aandacht voor Iedereen, nr 16002-15091, 20140414
        <text:bookmark-end text:name="41202"/>
      </text:h>
      <text:p text:style-name="P27">
        <draw:frame draw:style-name="fr2" draw:name="Image3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16-06-2014 16:03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26 mei 2014 - Ingekomen stuk, Programma AvI, aanbod vanuit het programma Aandacht voor Iedereen, nr 16002-15091, 20140414.pdf
              <text:span text:style-name="T3"/>
            </text:p>
            <text:p text:style-name="P7"/>
          </table:table-cell>
          <table:table-cell table:style-name="Table4.A2" office:value-type="string">
            <text:p text:style-name="P8">28-04-2014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150,96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Raad-26-mei-2014---Ingekomen-stuk--Programma-AvI--aanbod-vanuit-het-programma-Aandacht-voor-Iedereen--nr-16002-15091--2014041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200"/>
        Raad 26 mei 2014 - Ingekomen stuk, B. Dijk, Windmolens, nr 15831-14937, 20140408
        <text:bookmark-end text:name="41200"/>
      </text:h>
      <text:p text:style-name="P27">
        <draw:frame draw:style-name="fr2" draw:name="Image6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16-06-2014 14:40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 26 mei 2014 - Ingekomen stuk, B. Dijk, Windmolens, nr 15831-14937, 20140408.pdf
              <text:span text:style-name="T3"/>
            </text:p>
            <text:p text:style-name="P7"/>
          </table:table-cell>
          <table:table-cell table:style-name="Table6.A2" office:value-type="string">
            <text:p text:style-name="P8">14-04-2014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409,60 KB</text:p>
          </table:table-cell>
          <table:table-cell table:style-name="Table6.A2" office:value-type="string">
            <text:p text:style-name="P33">
              <text:a xlink:type="simple" xlink:href="https://ris.dalfsen.nl//Raadsinformatie/Ingekomen-stuk/voor-kennisgeving-aannemen/Raad-26-mei-2014-Ingekomen-stuk-B-Dijk-Windmolens-nr-15831-14937-20140408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198"/>
        <text:soft-page-break/>
        Raad 14 apr 2014 - Ingekomen stuk, MKB Nederland regio Zwolle - VNO NCW, coalitieonderhandelingen economie, nr 15887-14997, 20140408
        <text:bookmark-end text:name="41198"/>
      </text:h>
      <text:p text:style-name="P27">
        <draw:frame draw:style-name="fr2" draw:name="Image9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29-04-2014 09:46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 14 apr 2014 - Ingekomen stuk, MKB Nederland regio Zwolle - VNO NCW, coalitieonderhandelingen economie, nr 15887-14997, 20140408.pdf
              <text:span text:style-name="T3"/>
            </text:p>
            <text:p text:style-name="P7"/>
          </table:table-cell>
          <table:table-cell table:style-name="Table8.A2" office:value-type="string">
            <text:p text:style-name="P8">08-04-2014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119,80 KB</text:p>
          </table:table-cell>
          <table:table-cell table:style-name="Table8.A2" office:value-type="string">
            <text:p text:style-name="P33">
              <text:a xlink:type="simple" xlink:href="https://ris.dalfsen.nl//Raadsinformatie/Ingekomen-stuk/voor-kennisgeving-aannemen/Raad-14-apr-2014---Ingekomen-stuk--MKB-Nederland-regio-Zwolle---VNO-NCW--coalitieonderhandelingen-economie--nr-15887-14997--20140408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199"/>
        Raad 14 apr 2014 - Ingekomen stuk, VNO NCW - MKB Ned, Detailhandel, nr 15009-19364, 20140410
        <text:bookmark-end text:name="41199"/>
      </text:h>
      <text:p text:style-name="P27">
        <draw:frame draw:style-name="fr2" draw:name="Image12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29-04-2014 09:45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Raad 14 apr 2014 - Ingekomen stuk, VNO NCW - MKB Ned, Detailhandel, nr 15009-19364, 20140410.pdf
              <text:span text:style-name="T3"/>
            </text:p>
            <text:p text:style-name="P7"/>
          </table:table-cell>
          <table:table-cell table:style-name="Table10.A2" office:value-type="string">
            <text:p text:style-name="P8">10-04-2014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100,25 KB</text:p>
          </table:table-cell>
          <table:table-cell table:style-name="Table10.A2" office:value-type="string">
            <text:p text:style-name="P33">
              <text:a xlink:type="simple" xlink:href="https://ris.dalfsen.nl//Raadsinformatie/Ingekomen-stuk/voor-kennisgeving-aannemen/Raad-14-apr-2014---Ingekomen-stuk--VNO-NCW---MKB-Ned--Detailhandel--nr-15009-19364--20140410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197"/>
        <text:soft-page-break/>
        Raad 14 
        <text:s/>
        apr 2014 - Ingekomen stuk, Het Oversticht, Jaarverslag welstandscommissie Dalfsen 2013, nr 15770-14883, 20140407
        <text:bookmark-end text:name="41197"/>
      </text:h>
      <text:p text:style-name="P27">
        <draw:frame draw:style-name="fr2" draw:name="Image15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29-04-2014 09:45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Raad 14 
              <text:s/>
              apr 2014 - Ingekomen stuk, Het Oversticht, Jaarverslag welstandscommissie Dalfsen 2013, nr 15770-14883, 20140407.pdf
              <text:span text:style-name="T3"/>
            </text:p>
            <text:p text:style-name="P7"/>
          </table:table-cell>
          <table:table-cell table:style-name="Table12.A2" office:value-type="string">
            <text:p text:style-name="P8">08-04-2014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255,21 KB</text:p>
          </table:table-cell>
          <table:table-cell table:style-name="Table12.A2" office:value-type="string">
            <text:p text:style-name="P33">
              <text:a xlink:type="simple" xlink:href="https://ris.dalfsen.nl//Raadsinformatie/Ingekomen-stuk/voor-kennisgeving-aannemen/Raad-14--apr-2014---Ingekomen-stuk--Het-Oversticht--Jaarverslag-welstandscommissie-Dalfsen-2013--nr-15770-14883--20140407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196"/>
        Raad 14 apr 2014 - Ingekomen stuk, Milieuregie, Duurzaamheid in de gemeentelijke structuurvisie, 20140407
        <text:bookmark-end text:name="41196"/>
      </text:h>
      <text:p text:style-name="P27">
        <draw:frame draw:style-name="fr2" draw:name="Image18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29-04-2014 09:45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Raad 14 apr 2014 - Ingekomen stuk, Milieuregie, Duurzaamheid in de gemeentelijke structuurvisie, 20140407.pdf
              <text:span text:style-name="T3"/>
            </text:p>
            <text:p text:style-name="P7"/>
          </table:table-cell>
          <table:table-cell table:style-name="Table14.A2" office:value-type="string">
            <text:p text:style-name="P8">07-04-2014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2,56 MB</text:p>
          </table:table-cell>
          <table:table-cell table:style-name="Table14.A2" office:value-type="string">
            <text:p text:style-name="P33">
              <text:a xlink:type="simple" xlink:href="https://ris.dalfsen.nl//Raadsinformatie/Ingekomen-stuk/voor-kennisgeving-aannemen/Raad-14-apr-2014---Ingekomen-stuk--Milieuregie--Duurzaamheid-in-de-gemeentelijke-structuurvisie--20140407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194"/>
        <text:soft-page-break/>
        Raad 14 apr 2014 - Ingekomen stuk, W. van Lenthe, Analyse volksraadpleging Rechterensedijk, nr 15330-14443, 20140403
        <text:bookmark-end text:name="41194"/>
      </text:h>
      <text:p text:style-name="P27">
        <draw:frame draw:style-name="fr2" draw:name="Image21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29-04-2014 09:44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Raad 14 apr 2014 - Ingekomen stuk, W. van Lenthe, Analyse volksraadpleging Rechterensedijk, nr 15330-14443, 20140403.pdf
              <text:span text:style-name="T3"/>
            </text:p>
            <text:p text:style-name="P7"/>
          </table:table-cell>
          <table:table-cell table:style-name="Table16.A2" office:value-type="string">
            <text:p text:style-name="P8">07-04-2014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49,42 KB</text:p>
          </table:table-cell>
          <table:table-cell table:style-name="Table16.A2" office:value-type="string">
            <text:p text:style-name="P33">
              <text:a xlink:type="simple" xlink:href="https://ris.dalfsen.nl//Raadsinformatie/Ingekomen-stuk/voor-kennisgeving-aannemen/Raad-14-apr-2014-Ingekomen-stuk-W-van-Lenthe-Analyse-volksraadpleging-Rechterensedijk-nr-15330-14443-20140403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193"/>
        Raad 14 apr 2014 - Ingekomen stuk, Wethouder voor Kindcentra, beleid rondom integrale kindcentra, 20140407
        <text:bookmark-end text:name="41193"/>
      </text:h>
      <text:p text:style-name="P27">
        <draw:frame draw:style-name="fr2" draw:name="Image24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29-04-2014 09:44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Raad 14 apr 2014 - Ingekomen stuk, Wethouder voor Kindcentra, beleid rondom integrale kindcentra, 20140407.pdf
              <text:span text:style-name="T3"/>
            </text:p>
            <text:p text:style-name="P7"/>
          </table:table-cell>
          <table:table-cell table:style-name="Table18.A2" office:value-type="string">
            <text:p text:style-name="P8">07-04-2014</text:p>
          </table:table-cell>
          <table:table-cell table:style-name="Table18.A2" office:value-type="string">
            <text:p text:style-name="P6">
              <draw:frame draw:style-name="fr1" draw:name="Image25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800,11 KB</text:p>
          </table:table-cell>
          <table:table-cell table:style-name="Table18.A2" office:value-type="string">
            <text:p text:style-name="P33">
              <text:a xlink:type="simple" xlink:href="https://ris.dalfsen.nl//Raadsinformatie/Ingekomen-stuk/voor-kennisgeving-aannemen/Raad-14-apr-2014---Ingekomen-stuk--Wethouder-voor-Kindcentra--beleid-rondom-integrale-kindcentra--20140407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192"/>
        <text:soft-page-break/>
        Raad 14 apr 2014 - Ingekomen stuk, Vakver. Brandweer vrijwilligers, visie positie brandweervrijwilligers, nr 15732-14860, 20140403
        <text:bookmark-end text:name="41192"/>
      </text:h>
      <text:p text:style-name="P27">
        <draw:frame draw:style-name="fr2" draw:name="Image27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29-04-2014 09:43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Raad 14 apr 2014 - Ingekomen stuk, Vakver. Brandweer vrijwilligers, visie positie brandweervrijwilligers, nr 15732-14860, 20140403.pdf
              <text:span text:style-name="T3"/>
            </text:p>
            <text:p text:style-name="P7"/>
          </table:table-cell>
          <table:table-cell table:style-name="Table20.A2" office:value-type="string">
            <text:p text:style-name="P8">03-04-2014</text:p>
          </table:table-cell>
          <table:table-cell table:style-name="Table20.A2" office:value-type="string">
            <text:p text:style-name="P6">
              <draw:frame draw:style-name="fr1" draw:name="Image28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251,16 KB</text:p>
          </table:table-cell>
          <table:table-cell table:style-name="Table20.A2" office:value-type="string">
            <text:p text:style-name="P33">
              <text:a xlink:type="simple" xlink:href="https://ris.dalfsen.nl//Raadsinformatie/Ingekomen-stuk/voor-kennisgeving-aannemen/Raad-14-apr-2014-Ingekomen-stuk-Vakver-Brandweer-vrijwilligers-visie-positie-brandweervrijwilligers-nr-15732-14860-20140403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190"/>
        Raad 14 apr 2014 - Ingekomen stuk, K. Roosendaal, Oproep PB mijn wens voor ons dorp, nr 15629-14771, 20140403
        <text:bookmark-end text:name="41190"/>
      </text:h>
      <text:p text:style-name="P27">
        <draw:frame draw:style-name="fr2" draw:name="Image30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29-04-2014 09:42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Raad 14 apr 2014 - Ingekomen stuk, K. Roosendaal, Oproep PB mijn wens voor ons dorp, nr 15629-14771, 20140403.pdf
              <text:span text:style-name="T3"/>
            </text:p>
            <text:p text:style-name="P7"/>
          </table:table-cell>
          <table:table-cell table:style-name="Table22.A2" office:value-type="string">
            <text:p text:style-name="P8">03-04-2014</text:p>
          </table:table-cell>
          <table:table-cell table:style-name="Table22.A2" office:value-type="string">
            <text:p text:style-name="P6">
              <draw:frame draw:style-name="fr1" draw:name="Image31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709,24 KB</text:p>
          </table:table-cell>
          <table:table-cell table:style-name="Table22.A2" office:value-type="string">
            <text:p text:style-name="P33">
              <text:a xlink:type="simple" xlink:href="https://ris.dalfsen.nl//Raadsinformatie/Ingekomen-stuk/voor-kennisgeving-aannemen/Raad-14-apr-2014-Ingekomen-stuk-K-Roosendaal-Oproep-PB-mijn-wens-voor-ons-dorp-nr-15629-14771-20140403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189"/>
        <text:soft-page-break/>
        Raad 14 apr 2014 - Ingekomen stuk, Natuur en Milieu Overijssel, Boomfeestdag, nr 15500-14682, 20140403
        <text:bookmark-end text:name="41189"/>
      </text:h>
      <text:p text:style-name="P27">
        <draw:frame draw:style-name="fr2" draw:name="Image33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29-04-2014 09:42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Raad 14 apr 2014 - Ingekomen stuk, Natuur en Milieu Overijssel, Boomfeestdag, nr 15500-14682, 20140403.pdf
              <text:span text:style-name="T3"/>
            </text:p>
            <text:p text:style-name="P7"/>
          </table:table-cell>
          <table:table-cell table:style-name="Table24.A2" office:value-type="string">
            <text:p text:style-name="P8">03-04-2014</text:p>
          </table:table-cell>
          <table:table-cell table:style-name="Table24.A2" office:value-type="string">
            <text:p text:style-name="P6">
              <draw:frame draw:style-name="fr1" draw:name="Image34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515,25 KB</text:p>
          </table:table-cell>
          <table:table-cell table:style-name="Table24.A2" office:value-type="string">
            <text:p text:style-name="P33">
              <text:a xlink:type="simple" xlink:href="https://ris.dalfsen.nl//Raadsinformatie/Ingekomen-stuk/voor-kennisgeving-aannemen/Raad-14-apr-2014---Ingekomen-stuk--Natuur-en-Milieu-Overijssel--Boomfeestdag--nr-15500-14682--20140403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188"/>
        Raad 14 apr 2014 - Ingekomen stuk, VNG, gezamenlijke oproep collegeakkoorden, nr 15647-14782, 20140403
        <text:bookmark-end text:name="41188"/>
      </text:h>
      <text:p text:style-name="P27">
        <draw:frame draw:style-name="fr2" draw:name="Image36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29-04-2014 09:42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Raad 14 apr 2014 - Ingekomen stuk, VNG, gezamenlijke oproep collegeakkoorden, nr 15647-14782, 20140403.pdf
              <text:span text:style-name="T3"/>
            </text:p>
            <text:p text:style-name="P7"/>
          </table:table-cell>
          <table:table-cell table:style-name="Table26.A2" office:value-type="string">
            <text:p text:style-name="P8">03-04-2014</text:p>
          </table:table-cell>
          <table:table-cell table:style-name="Table26.A2" office:value-type="string">
            <text:p text:style-name="P6">
              <draw:frame draw:style-name="fr1" draw:name="Image37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544,99 KB</text:p>
          </table:table-cell>
          <table:table-cell table:style-name="Table26.A2" office:value-type="string">
            <text:p text:style-name="P33">
              <text:a xlink:type="simple" xlink:href="https://ris.dalfsen.nl//Raadsinformatie/Ingekomen-stuk/voor-kennisgeving-aannemen/Raad-14-apr-2014---Ingekomen-stuk--VNG--gezamenlijke-oproep-collegeakkoorden--nr-15647-14782--20140403.pdf" text:style-name="Internet_20_link" text:visited-style-name="Visited_20_Internet_20_Link">
                <draw:frame draw:style-name="fr1" draw:name="Image38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186"/>
        <text:soft-page-break/>
        Raad 14 apr 2014 - Ingekomen stuk, VNG, Advies commissie Derksen, 20140403
        <text:bookmark-end text:name="41186"/>
      </text:h>
      <text:p text:style-name="P27">
        <draw:frame draw:style-name="fr2" draw:name="Image39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Laatst gewijzigd</text:p>
          </table:table-cell>
          <table:table-cell table:style-name="Table27.A1" office:value-type="string">
            <text:p text:style-name="P5">29-04-2014 09:40</text:p>
          </table:table-cell>
        </table:table-row>
        <table:table-row table:style-name="Table27.1">
          <table:table-cell table:style-name="Table27.A1" office:value-type="string">
            <text:p text:style-name="P4">Zichtbaarheid</text:p>
          </table:table-cell>
          <table:table-cell table:style-name="Table27.A1" office:value-type="string">
            <text:p text:style-name="P5">Openbaar</text:p>
          </table:table-cell>
        </table:table-row>
        <table:table-row table:style-name="Table27.1">
          <table:table-cell table:style-name="Table27.A1" office:value-type="string">
            <text:p text:style-name="P4">Status</text:p>
          </table:table-cell>
          <table:table-cell table:style-name="Table2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8" table:style-name="Table28">
        <table:table-column table:style-name="Table28.A"/>
        <table:table-column table:style-name="Table28.B"/>
        <table:table-column table:style-name="Table28.C"/>
        <table:table-column table:style-name="Table28.D"/>
        <table:table-column table:style-name="Table28.E"/>
        <table:table-row table:style-name="Table28.1">
          <table:table-cell table:style-name="Table28.A1" office:value-type="string">
            <text:p text:style-name="P14">#</text:p>
          </table:table-cell>
          <table:table-cell table:style-name="Table28.A1" office:value-type="string">
            <text:p text:style-name="P31">Naam van document</text:p>
          </table:table-cell>
          <table:table-cell table:style-name="Table28.A1" office:value-type="string">
            <text:p text:style-name="P32">Pub. datum</text:p>
          </table:table-cell>
          <table:table-cell table:style-name="Table28.A1" office:value-type="string">
            <text:p text:style-name="P32">Info</text:p>
          </table:table-cell>
          <table:table-cell table:style-name="Table28.A1" office:value-type="string">
            <text:p text:style-name="P22"/>
          </table:table-cell>
        </table:table-row>
        <table:table-row table:style-name="Table28.2">
          <table:table-cell table:style-name="Table28.A2" office:value-type="string">
            <text:p text:style-name="P15">1.</text:p>
          </table:table-cell>
          <table:table-cell table:style-name="Table28.A2" office:value-type="string">
            <text:p text:style-name="P6">
              Raad 14 apr 2014 - Ingekomen stuk, VNG, Advies commissie Derksen, 20140403.pdf
              <text:span text:style-name="T3"/>
            </text:p>
            <text:p text:style-name="P7"/>
          </table:table-cell>
          <table:table-cell table:style-name="Table28.A2" office:value-type="string">
            <text:p text:style-name="P8">03-04-2014</text:p>
          </table:table-cell>
          <table:table-cell table:style-name="Table28.A2" office:value-type="string">
            <text:p text:style-name="P6">
              <draw:frame draw:style-name="fr1" draw:name="Image40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3,17 MB</text:p>
          </table:table-cell>
          <table:table-cell table:style-name="Table28.A2" office:value-type="string">
            <text:p text:style-name="P33">
              <text:a xlink:type="simple" xlink:href="https://ris.dalfsen.nl//Raadsinformatie/Ingekomen-stuk/voor-kennisgeving-aannemen/Raad-14-apr-2014---Ingekomen-stuk--VNG--Advies-commissie-Derksen--20140403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8" meta:image-count="41" meta:object-count="0" meta:page-count="8" meta:paragraph-count="267" meta:word-count="989" meta:character-count="6580" meta:non-whitespace-character-count="586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584597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584597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