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3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Fam Koobs-Fam Jansen, verzoek plaatsen woonunit, nr 24442-25750, 20150326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3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Fam Koobs-Fam Jansen, verzoek plaatsen woonunit, nr 24442-25750, 20150326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Fam Koobs-Fam Jansen, verzoek plaatsen woonunit, nr 24442-25750, 20150326.pdf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0-apr-2015-Ingekomen-stuk-Fam-Koobs-Fam-Jansen-verzoek-plaatsen-woonunit-nr-24442-25750-201503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