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97" text:style-name="Internet_20_link" text:visited-style-name="Visited_20_Internet_20_Link">
              <text:span text:style-name="ListLabel_20_28">
                <text:span text:style-name="T8">1 Lbr VNG 21-049, Verzoek om ondertekening convenant Wet wijziging woonplaatsbeginsel, zaaknr 635048, 20210610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97"/>
        Lbr VNG 21-049, Verzoek om ondertekening convenant Wet wijziging woonplaatsbeginsel, zaaknr 635048, 20210610
        <text:bookmark-end text:name="424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21-049, Verzoek-om-ondertekening-convenant-wet-wijziging-woonplaatsbeginsel, zaaknr 635048,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120,40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49-Verzoek-om-ondertekening-convenant-wet-wijziging-woonplaatsbeginsel-zaaknr-635048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610" meta:non-whitespace-character-count="5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