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2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Platform Gehandicapten Dalfsen, Parkeerkaarten Gehandicapten, zaaknr 615765, 20200316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Parkeerkaarten Gehandicapten, zaaknr 615765,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Parkeerkaarten Gehandicapten, zaaknr 615765,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Stichting-Platform-Gehandicapten-Dalfsen-Parkeerkaarten-Gehandicapten-zaaknr-615765-2020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