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05-06-2025 10:53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2504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