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18-06-2025 09:29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