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18-06-2025 10:19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