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16-06-2025 03:28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