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02-06-2025 17:20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2393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