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16-06-2025 04:14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