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17-06-2025 17:28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