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17-06-2025 23:55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