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02-06-2025 08:18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