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Table5" style:family="table">
      <style:table-properties style:width="3.8354in" table:align="left" style:writing-mode="lr-tb"/>
    </style:style>
    <style:style style:name="Table5.A" style:family="table-column">
      <style:table-column-properties style:column-width="1.1806in"/>
    </style:style>
    <style:style style:name="Table5.B" style:family="table-column">
      <style:table-column-properties style:column-width="2.6549in"/>
    </style:style>
    <style:style style:name="Table5.1" style:family="table-row">
      <style:table-row-properties fo:keep-together="auto"/>
    </style:style>
    <style:style style:name="Table5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6" style:family="table">
      <style:table-properties style:width="6.1535in" table:align="left" style:writing-mode="lr-tb"/>
    </style:style>
    <style:style style:name="Table6.A" style:family="table-column">
      <style:table-column-properties style:column-width="0.1972in"/>
    </style:style>
    <style:style style:name="Table6.B" style:family="table-column">
      <style:table-column-properties style:column-width="3.1556in"/>
    </style:style>
    <style:style style:name="Table6.C" style:family="table-column">
      <style:table-column-properties style:column-width="1.1521in"/>
    </style:style>
    <style:style style:name="Table6.D" style:family="table-column">
      <style:table-column-properties style:column-width="0.909in"/>
    </style:style>
    <style:style style:name="Table6.E" style:family="table-column">
      <style:table-column-properties style:column-width="0.7396in"/>
    </style:style>
    <style:style style:name="Table6.1" style:family="table-row">
      <style:table-row-properties style:min-row-height="0.2715in" fo:keep-together="auto"/>
    </style:style>
    <style:style style:name="Table6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6.2" style:family="table-row">
      <style:table-row-properties style:min-row-height="0.2993in" fo:keep-together="auto"/>
    </style:style>
    <style:style style:name="Table6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7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14:37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(2 onderwerpen)</text:p>
      <text:list text:style-name="WW8Num1">
        <text:list-item>
          <text:p text:style-name="P2">
            <text:a xlink:type="simple" xlink:href="#43703" text:style-name="Internet_20_link" text:visited-style-name="Visited_20_Internet_20_Link">
              <text:span text:style-name="ListLabel_20_28">
                <text:span text:style-name="T8">1 Lbr VNG, 25-003, Ledenraadpleging aanpassing maximale borg woningcorporaties</text:span>
              </text:span>
            </text:a>
          </text:p>
        </text:list-item>
        <text:list-item>
          <text:p text:style-name="P2" loext:marker-style-name="T5">
            <text:a xlink:type="simple" xlink:href="#43701" text:style-name="Internet_20_link" text:visited-style-name="Visited_20_Internet_20_Link">
              <text:span text:style-name="ListLabel_20_28">
                <text:span text:style-name="T8">2 Brf Ecovrede, Verzoek tot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03"/>
        Lbr VNG, 25-003, Ledenraadpleging aanpassing maximale borg woningcorporaties
        <text:bookmark-end text:name="43703"/>
      </text:h>
      <text:p text:style-name="P27">
        <draw:frame draw:style-name="fr2" draw:name="Image3" text:anchor-type="char" svg:x="0.0083in" svg:y="0.1752in" svg:width="6.6764in" svg:height="0.0161in" draw:z-index="2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11-02-2025 16:22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25-003, Ledenraadpleging aanpassing maximale borg woningcorporaties, 20250211
              <text:span text:style-name="T3"/>
            </text:p>
            <text:p text:style-name="P7"/>
          </table:table-cell>
          <table:table-cell table:style-name="Table4.A2" office:value-type="string">
            <text:p text:style-name="P8">11-02-2025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149,63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5-003-Ledenraadpleging-aanpassing-maximale-borg-woningcorporaties-2025021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25"/>
      <text:h text:style-name="P1" text:outline-level="1">
        <text:bookmark-start text:name="43701"/>
        Brf Ecovrede, Verzoek tot
        <text:bookmark-end text:name="43701"/>
      </text:h>
      <text:p text:style-name="P27">
        <draw:frame draw:style-name="fr2" draw:name="Image6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5" table:style-name="Table5">
        <table:table-column table:style-name="Table5.A"/>
        <table:table-column table:style-name="Table5.B"/>
        <table:table-row table:style-name="Table5.1">
          <table:table-cell table:style-name="Table5.A1" office:value-type="string">
            <text:p text:style-name="P4">Laatst gewijzigd</text:p>
          </table:table-cell>
          <table:table-cell table:style-name="Table5.A1" office:value-type="string">
            <text:p text:style-name="P5">10-02-2025 17:01</text:p>
          </table:table-cell>
        </table:table-row>
        <table:table-row table:style-name="Table5.1">
          <table:table-cell table:style-name="Table5.A1" office:value-type="string">
            <text:p text:style-name="P4">Zichtbaarheid</text:p>
          </table:table-cell>
          <table:table-cell table:style-name="Table5.A1" office:value-type="string">
            <text:p text:style-name="P5">Openbaar</text:p>
          </table:table-cell>
        </table:table-row>
        <table:table-row table:style-name="Table5.1">
          <table:table-cell table:style-name="Table5.A1" office:value-type="string">
            <text:p text:style-name="P4">Status</text:p>
          </table:table-cell>
          <table:table-cell table:style-name="Table5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>
        <text:soft-page-break/>
      </text:p>
      <table:table table:name="Table6" table:style-name="Table6">
        <table:table-column table:style-name="Table6.A"/>
        <table:table-column table:style-name="Table6.B"/>
        <table:table-column table:style-name="Table6.C"/>
        <table:table-column table:style-name="Table6.D"/>
        <table:table-column table:style-name="Table6.E"/>
        <table:table-row table:style-name="Table6.1">
          <table:table-cell table:style-name="Table6.A1" office:value-type="string">
            <text:p text:style-name="P14">#</text:p>
          </table:table-cell>
          <table:table-cell table:style-name="Table6.A1" office:value-type="string">
            <text:p text:style-name="P31">Naam van document</text:p>
          </table:table-cell>
          <table:table-cell table:style-name="Table6.A1" office:value-type="string">
            <text:p text:style-name="P32">Pub. datum</text:p>
          </table:table-cell>
          <table:table-cell table:style-name="Table6.A1" office:value-type="string">
            <text:p text:style-name="P32">Info</text:p>
          </table:table-cell>
          <table:table-cell table:style-name="Table6.A1" office:value-type="string">
            <text:p text:style-name="P22"/>
          </table:table-cell>
        </table:table-row>
        <table:table-row table:style-name="Table6.2">
          <table:table-cell table:style-name="Table6.A2" office:value-type="string">
            <text:p text:style-name="P15">1.</text:p>
          </table:table-cell>
          <table:table-cell table:style-name="Table6.A2" office:value-type="string">
            <text:p text:style-name="P6">
              Brf Ecovrede, Verzoek tot, 20250210
              <text:span text:style-name="T3"/>
            </text:p>
            <text:p text:style-name="P7"/>
          </table:table-cell>
          <table:table-cell table:style-name="Table6.A2" office:value-type="string">
            <text:p text:style-name="P8">10-02-2025</text:p>
          </table:table-cell>
          <table:table-cell table:style-name="Table6.A2" office:value-type="string">
            <text:p text:style-name="P6">
              <draw:frame draw:style-name="fr1" draw:name="Image7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512,36 KB</text:p>
          </table:table-cell>
          <table:table-cell table:style-name="Table6.A2" office:value-type="string">
            <text:p text:style-name="P33">
              <text:a xlink:type="simple" xlink:href="https://ris.dalfsen.nl//Raadsinformatie/Bijlage/Brf-Ecovrede-Verzoek-tot-20250210.pdf" text:style-name="Internet_20_link" text:visited-style-name="Visited_20_Internet_20_Link">
                <draw:frame draw:style-name="fr1" draw:name="Image8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6" meta:image-count="8" meta:object-count="0" meta:page-count="2" meta:paragraph-count="47" meta:word-count="117" meta:character-count="805" meta:non-whitespace-character-count="73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643201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643201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