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3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Commissaris vd Koning, Herbenoemingsprocedure burgemeester, nr 1273-1830, 20160309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3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Commissaris vd Koning, Herbenoemingsprocedure burgemeester, nr 1273-1830,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Commissaris vd Koning, Herbenoemingsprocedure burgemeester, nr 1273-1830,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1-mrt-2016-Ingekomen-stuk-Commissaris-vd-Koning-Herbenoemingsprocedure-burgemeester-nr-1273-1830-201603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