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18-06-2025 06:01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