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02-06-2025 23:07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Ingekomen stuk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2476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