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30-06-2025 06:26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2350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