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9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Van Westreenen BV, Zienswijze 3e verzamelplan Buitengebied, nr 495293-130360, 20170424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9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Van Westreenen BV, Zienswijze 3e verzamelplan Buitengebied, nr 495293-130360, 20170424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Van Westreenen BV, Zienswijze 3e verzamelplan Buitengebied, nr 495293-130360, 20170424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Van-Westreenen-BV-Zienswijze-3e-verzamelplan-Buitengebied-nr-495293-130360-201704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