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0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H.H. en R.H., Handtekeningenactie-zienswijze BP Buitengebied Westerveldweg, nr 25691-26602, 20150518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0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H.H. en R.H., Handtekeningenactie-zienswijze BP Buitengebied Westerveldweg, nr 25691-26602,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H.H. en R.H., Handtekeningenactie-zienswijze BP Buitengebied Westerveldweg, nr 25691-26602,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5-Ingekomen-stuk-H-H-en-R-H-Handtekeningenactie-zienswijze-BP-Buitengebied-Westerveldweg-nr-25691-26602-201505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