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31-05-2025 18:58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2025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